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06CF" w:rsidRPr="00D53908" w:rsidRDefault="009411E9">
      <w:pPr>
        <w:spacing w:after="0" w:line="408" w:lineRule="auto"/>
        <w:ind w:left="120"/>
        <w:jc w:val="center"/>
        <w:rPr>
          <w:lang w:val="ru-RU"/>
        </w:rPr>
      </w:pPr>
      <w:bookmarkStart w:id="0" w:name="block-25301737"/>
      <w:r w:rsidRPr="00D53908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5B06CF" w:rsidRPr="00D53908" w:rsidRDefault="009411E9">
      <w:pPr>
        <w:spacing w:after="0" w:line="408" w:lineRule="auto"/>
        <w:ind w:left="120"/>
        <w:jc w:val="center"/>
        <w:rPr>
          <w:lang w:val="ru-RU"/>
        </w:rPr>
      </w:pPr>
      <w:bookmarkStart w:id="1" w:name="e2472c95-ee7e-44c9-b078-51339bb4a3b5"/>
      <w:r w:rsidRPr="00D53908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Республики Дагестан</w:t>
      </w:r>
      <w:bookmarkEnd w:id="1"/>
    </w:p>
    <w:p w:rsidR="005B06CF" w:rsidRPr="00D53908" w:rsidRDefault="009411E9">
      <w:pPr>
        <w:spacing w:after="0" w:line="408" w:lineRule="auto"/>
        <w:ind w:left="120"/>
        <w:jc w:val="center"/>
        <w:rPr>
          <w:lang w:val="ru-RU"/>
        </w:rPr>
      </w:pPr>
      <w:bookmarkStart w:id="2" w:name="80396ad5-8106-4cb6-8b70-17ca9308c5dd"/>
      <w:r w:rsidRPr="00D53908">
        <w:rPr>
          <w:rFonts w:ascii="Times New Roman" w:hAnsi="Times New Roman"/>
          <w:b/>
          <w:color w:val="000000"/>
          <w:sz w:val="28"/>
          <w:lang w:val="ru-RU"/>
        </w:rPr>
        <w:t>МР "</w:t>
      </w:r>
      <w:proofErr w:type="spellStart"/>
      <w:r w:rsidRPr="00D53908">
        <w:rPr>
          <w:rFonts w:ascii="Times New Roman" w:hAnsi="Times New Roman"/>
          <w:b/>
          <w:color w:val="000000"/>
          <w:sz w:val="28"/>
          <w:lang w:val="ru-RU"/>
        </w:rPr>
        <w:t>Каякентский</w:t>
      </w:r>
      <w:proofErr w:type="spellEnd"/>
      <w:r w:rsidRPr="00D53908">
        <w:rPr>
          <w:rFonts w:ascii="Times New Roman" w:hAnsi="Times New Roman"/>
          <w:b/>
          <w:color w:val="000000"/>
          <w:sz w:val="28"/>
          <w:lang w:val="ru-RU"/>
        </w:rPr>
        <w:t xml:space="preserve"> район"</w:t>
      </w:r>
      <w:bookmarkEnd w:id="2"/>
    </w:p>
    <w:p w:rsidR="005B06CF" w:rsidRPr="00D53908" w:rsidRDefault="002F1C8B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МБ</w:t>
      </w:r>
      <w:r w:rsidR="009411E9" w:rsidRPr="00D53908">
        <w:rPr>
          <w:rFonts w:ascii="Times New Roman" w:hAnsi="Times New Roman"/>
          <w:b/>
          <w:color w:val="000000"/>
          <w:sz w:val="28"/>
          <w:lang w:val="ru-RU"/>
        </w:rPr>
        <w:t>ОУ "</w:t>
      </w:r>
      <w:proofErr w:type="spellStart"/>
      <w:r w:rsidR="009411E9" w:rsidRPr="00D53908">
        <w:rPr>
          <w:rFonts w:ascii="Times New Roman" w:hAnsi="Times New Roman"/>
          <w:b/>
          <w:color w:val="000000"/>
          <w:sz w:val="28"/>
          <w:lang w:val="ru-RU"/>
        </w:rPr>
        <w:t>Дружбинская</w:t>
      </w:r>
      <w:proofErr w:type="spellEnd"/>
      <w:r w:rsidR="009411E9" w:rsidRPr="00D53908">
        <w:rPr>
          <w:rFonts w:ascii="Times New Roman" w:hAnsi="Times New Roman"/>
          <w:b/>
          <w:color w:val="000000"/>
          <w:sz w:val="28"/>
          <w:lang w:val="ru-RU"/>
        </w:rPr>
        <w:t xml:space="preserve"> СОШ"</w:t>
      </w:r>
    </w:p>
    <w:p w:rsidR="005B06CF" w:rsidRPr="00D53908" w:rsidRDefault="005B06CF">
      <w:pPr>
        <w:spacing w:after="0"/>
        <w:ind w:left="120"/>
        <w:rPr>
          <w:lang w:val="ru-RU"/>
        </w:rPr>
      </w:pPr>
    </w:p>
    <w:p w:rsidR="005B06CF" w:rsidRPr="00D53908" w:rsidRDefault="005B06CF">
      <w:pPr>
        <w:spacing w:after="0"/>
        <w:ind w:left="120"/>
        <w:rPr>
          <w:lang w:val="ru-RU"/>
        </w:rPr>
      </w:pPr>
    </w:p>
    <w:p w:rsidR="005B06CF" w:rsidRPr="00D53908" w:rsidRDefault="005B06CF">
      <w:pPr>
        <w:spacing w:after="0"/>
        <w:ind w:left="120"/>
        <w:rPr>
          <w:lang w:val="ru-RU"/>
        </w:rPr>
      </w:pPr>
    </w:p>
    <w:p w:rsidR="005B06CF" w:rsidRPr="00D53908" w:rsidRDefault="005B06CF">
      <w:pPr>
        <w:spacing w:after="0"/>
        <w:ind w:left="120"/>
        <w:rPr>
          <w:lang w:val="ru-RU"/>
        </w:rPr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2F1C8B" w:rsidRPr="002F1C8B" w:rsidTr="002F1C8B">
        <w:tc>
          <w:tcPr>
            <w:tcW w:w="3114" w:type="dxa"/>
          </w:tcPr>
          <w:p w:rsidR="002F1C8B" w:rsidRPr="0040209D" w:rsidRDefault="009411E9" w:rsidP="002F1C8B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2F1C8B" w:rsidRPr="008944ED" w:rsidRDefault="009411E9" w:rsidP="002F1C8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 начальных классов</w:t>
            </w:r>
          </w:p>
          <w:p w:rsidR="002F1C8B" w:rsidRDefault="009411E9" w:rsidP="002F1C8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2F1C8B" w:rsidRPr="008944ED" w:rsidRDefault="009411E9" w:rsidP="002F1C8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Магомедова Е.В.</w:t>
            </w:r>
          </w:p>
          <w:p w:rsidR="002F1C8B" w:rsidRDefault="009411E9" w:rsidP="002F1C8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</w:t>
            </w:r>
            <w:r w:rsidR="00082AC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</w:p>
          <w:p w:rsidR="002F1C8B" w:rsidRDefault="009411E9" w:rsidP="002F1C8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от «</w:t>
            </w:r>
            <w:r w:rsidR="00082AC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2F1C8B" w:rsidRPr="0040209D" w:rsidRDefault="002F1C8B" w:rsidP="002F1C8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2F1C8B" w:rsidRPr="0040209D" w:rsidRDefault="009411E9" w:rsidP="002F1C8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2F1C8B" w:rsidRPr="008944ED" w:rsidRDefault="009411E9" w:rsidP="002F1C8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по УВР</w:t>
            </w:r>
          </w:p>
          <w:p w:rsidR="002F1C8B" w:rsidRDefault="009411E9" w:rsidP="002F1C8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2F1C8B" w:rsidRPr="008944ED" w:rsidRDefault="009411E9" w:rsidP="002F1C8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Чанкаева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Р.Г.</w:t>
            </w:r>
          </w:p>
          <w:p w:rsidR="002F1C8B" w:rsidRDefault="002F1C8B" w:rsidP="002F1C8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2F1C8B" w:rsidRDefault="009411E9" w:rsidP="002F1C8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 w:rsidR="00082AC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2F1C8B" w:rsidRPr="0040209D" w:rsidRDefault="002F1C8B" w:rsidP="002F1C8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2F1C8B" w:rsidRDefault="009411E9" w:rsidP="002F1C8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2F1C8B" w:rsidRPr="008944ED" w:rsidRDefault="009411E9" w:rsidP="002F1C8B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Директор </w:t>
            </w:r>
            <w:r w:rsidR="00082AC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МБОУ «</w:t>
            </w:r>
            <w:proofErr w:type="spellStart"/>
            <w:r w:rsidR="00082AC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Дружбинская</w:t>
            </w:r>
            <w:proofErr w:type="spellEnd"/>
            <w:r w:rsidR="00082AC4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СОШ»</w:t>
            </w:r>
          </w:p>
          <w:p w:rsidR="002F1C8B" w:rsidRDefault="009411E9" w:rsidP="002F1C8B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2F1C8B" w:rsidRPr="008944ED" w:rsidRDefault="009411E9" w:rsidP="002F1C8B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Гасаналиев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И.Г.</w:t>
            </w:r>
          </w:p>
          <w:p w:rsidR="002F1C8B" w:rsidRDefault="009411E9" w:rsidP="002F1C8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№27"Б"</w:t>
            </w:r>
          </w:p>
          <w:p w:rsidR="002F1C8B" w:rsidRDefault="009411E9" w:rsidP="002F1C8B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2F1C8B" w:rsidRPr="0040209D" w:rsidRDefault="002F1C8B" w:rsidP="002F1C8B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5B06CF" w:rsidRPr="002F1C8B" w:rsidRDefault="005B06CF">
      <w:pPr>
        <w:spacing w:after="0"/>
        <w:ind w:left="120"/>
        <w:rPr>
          <w:lang w:val="ru-RU"/>
        </w:rPr>
      </w:pPr>
    </w:p>
    <w:p w:rsidR="005B06CF" w:rsidRPr="002F1C8B" w:rsidRDefault="005B06CF">
      <w:pPr>
        <w:spacing w:after="0"/>
        <w:ind w:left="120"/>
        <w:rPr>
          <w:lang w:val="ru-RU"/>
        </w:rPr>
      </w:pPr>
    </w:p>
    <w:p w:rsidR="005B06CF" w:rsidRPr="002F1C8B" w:rsidRDefault="005B06CF">
      <w:pPr>
        <w:spacing w:after="0"/>
        <w:ind w:left="120"/>
        <w:rPr>
          <w:lang w:val="ru-RU"/>
        </w:rPr>
      </w:pPr>
    </w:p>
    <w:p w:rsidR="005B06CF" w:rsidRPr="002F1C8B" w:rsidRDefault="005B06CF">
      <w:pPr>
        <w:spacing w:after="0"/>
        <w:ind w:left="120"/>
        <w:rPr>
          <w:lang w:val="ru-RU"/>
        </w:rPr>
      </w:pPr>
    </w:p>
    <w:p w:rsidR="005B06CF" w:rsidRPr="002F1C8B" w:rsidRDefault="005B06CF">
      <w:pPr>
        <w:spacing w:after="0"/>
        <w:ind w:left="120"/>
        <w:rPr>
          <w:lang w:val="ru-RU"/>
        </w:rPr>
      </w:pPr>
    </w:p>
    <w:p w:rsidR="005B06CF" w:rsidRPr="002F1C8B" w:rsidRDefault="009411E9">
      <w:pPr>
        <w:spacing w:after="0" w:line="408" w:lineRule="auto"/>
        <w:ind w:left="120"/>
        <w:jc w:val="center"/>
        <w:rPr>
          <w:lang w:val="ru-RU"/>
        </w:rPr>
      </w:pPr>
      <w:r w:rsidRPr="002F1C8B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5B06CF" w:rsidRPr="002F1C8B" w:rsidRDefault="009411E9">
      <w:pPr>
        <w:spacing w:after="0" w:line="408" w:lineRule="auto"/>
        <w:ind w:left="120"/>
        <w:jc w:val="center"/>
        <w:rPr>
          <w:lang w:val="ru-RU"/>
        </w:rPr>
      </w:pPr>
      <w:r w:rsidRPr="002F1C8B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="00D278FB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="00D278FB" w:rsidRPr="00A233DC">
        <w:rPr>
          <w:rFonts w:ascii="Times New Roman" w:hAnsi="Times New Roman"/>
          <w:color w:val="000000"/>
          <w:sz w:val="28"/>
          <w:lang w:val="ru-RU"/>
        </w:rPr>
        <w:t>3387472</w:t>
      </w:r>
      <w:r w:rsidRPr="002F1C8B">
        <w:rPr>
          <w:rFonts w:ascii="Times New Roman" w:hAnsi="Times New Roman"/>
          <w:color w:val="000000"/>
          <w:sz w:val="28"/>
          <w:lang w:val="ru-RU"/>
        </w:rPr>
        <w:t>)</w:t>
      </w:r>
    </w:p>
    <w:p w:rsidR="005B06CF" w:rsidRPr="002F1C8B" w:rsidRDefault="005B06CF">
      <w:pPr>
        <w:spacing w:after="0"/>
        <w:ind w:left="120"/>
        <w:jc w:val="center"/>
        <w:rPr>
          <w:lang w:val="ru-RU"/>
        </w:rPr>
      </w:pPr>
    </w:p>
    <w:p w:rsidR="005B06CF" w:rsidRPr="002F1C8B" w:rsidRDefault="009411E9">
      <w:pPr>
        <w:spacing w:after="0" w:line="408" w:lineRule="auto"/>
        <w:ind w:left="120"/>
        <w:jc w:val="center"/>
        <w:rPr>
          <w:lang w:val="ru-RU"/>
        </w:rPr>
      </w:pPr>
      <w:r w:rsidRPr="002F1C8B">
        <w:rPr>
          <w:rFonts w:ascii="Times New Roman" w:hAnsi="Times New Roman"/>
          <w:b/>
          <w:color w:val="000000"/>
          <w:sz w:val="28"/>
          <w:lang w:val="ru-RU"/>
        </w:rPr>
        <w:t>учебного предмета «Окружающий мир»</w:t>
      </w:r>
    </w:p>
    <w:p w:rsidR="005B06CF" w:rsidRPr="002F1C8B" w:rsidRDefault="002F1C8B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для обучающихся 3класса</w:t>
      </w:r>
    </w:p>
    <w:p w:rsidR="005B06CF" w:rsidRPr="002F1C8B" w:rsidRDefault="005B06CF">
      <w:pPr>
        <w:spacing w:after="0"/>
        <w:ind w:left="120"/>
        <w:jc w:val="center"/>
        <w:rPr>
          <w:lang w:val="ru-RU"/>
        </w:rPr>
      </w:pPr>
    </w:p>
    <w:p w:rsidR="005B06CF" w:rsidRPr="002F1C8B" w:rsidRDefault="005B06CF">
      <w:pPr>
        <w:spacing w:after="0"/>
        <w:ind w:left="120"/>
        <w:jc w:val="center"/>
        <w:rPr>
          <w:lang w:val="ru-RU"/>
        </w:rPr>
      </w:pPr>
    </w:p>
    <w:p w:rsidR="005B06CF" w:rsidRPr="002F1C8B" w:rsidRDefault="005B06CF">
      <w:pPr>
        <w:spacing w:after="0"/>
        <w:ind w:left="120"/>
        <w:jc w:val="center"/>
        <w:rPr>
          <w:lang w:val="ru-RU"/>
        </w:rPr>
      </w:pPr>
    </w:p>
    <w:p w:rsidR="005B06CF" w:rsidRPr="002F1C8B" w:rsidRDefault="005B06CF">
      <w:pPr>
        <w:spacing w:after="0"/>
        <w:ind w:left="120"/>
        <w:jc w:val="center"/>
        <w:rPr>
          <w:lang w:val="ru-RU"/>
        </w:rPr>
      </w:pPr>
    </w:p>
    <w:p w:rsidR="005B06CF" w:rsidRPr="002F1C8B" w:rsidRDefault="005B06CF">
      <w:pPr>
        <w:spacing w:after="0"/>
        <w:ind w:left="120"/>
        <w:jc w:val="center"/>
        <w:rPr>
          <w:lang w:val="ru-RU"/>
        </w:rPr>
      </w:pPr>
    </w:p>
    <w:p w:rsidR="005B06CF" w:rsidRPr="002F1C8B" w:rsidRDefault="005B06CF">
      <w:pPr>
        <w:spacing w:after="0"/>
        <w:ind w:left="120"/>
        <w:jc w:val="center"/>
        <w:rPr>
          <w:lang w:val="ru-RU"/>
        </w:rPr>
      </w:pPr>
    </w:p>
    <w:p w:rsidR="005B06CF" w:rsidRPr="002F1C8B" w:rsidRDefault="005B06CF">
      <w:pPr>
        <w:spacing w:after="0"/>
        <w:ind w:left="120"/>
        <w:jc w:val="center"/>
        <w:rPr>
          <w:lang w:val="ru-RU"/>
        </w:rPr>
      </w:pPr>
    </w:p>
    <w:p w:rsidR="005B06CF" w:rsidRPr="002F1C8B" w:rsidRDefault="005B06CF">
      <w:pPr>
        <w:spacing w:after="0"/>
        <w:ind w:left="120"/>
        <w:jc w:val="center"/>
        <w:rPr>
          <w:lang w:val="ru-RU"/>
        </w:rPr>
      </w:pPr>
    </w:p>
    <w:p w:rsidR="005B06CF" w:rsidRPr="00D53908" w:rsidRDefault="009411E9" w:rsidP="00D53908">
      <w:pPr>
        <w:spacing w:after="0"/>
        <w:jc w:val="center"/>
        <w:rPr>
          <w:lang w:val="ru-RU"/>
        </w:rPr>
      </w:pPr>
      <w:r w:rsidRPr="00D53908">
        <w:rPr>
          <w:rFonts w:ascii="Times New Roman" w:hAnsi="Times New Roman"/>
          <w:b/>
          <w:color w:val="000000"/>
          <w:sz w:val="28"/>
          <w:lang w:val="ru-RU"/>
        </w:rPr>
        <w:t>Составитель учитель начальных классов</w:t>
      </w:r>
      <w:r w:rsidR="00082AC4">
        <w:rPr>
          <w:rFonts w:ascii="Times New Roman" w:hAnsi="Times New Roman"/>
          <w:b/>
          <w:color w:val="000000"/>
          <w:sz w:val="28"/>
          <w:lang w:val="ru-RU"/>
        </w:rPr>
        <w:t>:</w:t>
      </w:r>
      <w:r w:rsidR="00D278FB">
        <w:rPr>
          <w:rFonts w:ascii="Times New Roman" w:hAnsi="Times New Roman"/>
          <w:b/>
          <w:color w:val="000000"/>
          <w:sz w:val="28"/>
          <w:lang w:val="ru-RU"/>
        </w:rPr>
        <w:t xml:space="preserve"> Гасанова А.Р</w:t>
      </w:r>
      <w:r w:rsidRPr="00D53908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D53908">
        <w:rPr>
          <w:sz w:val="28"/>
          <w:lang w:val="ru-RU"/>
        </w:rPr>
        <w:br/>
      </w:r>
      <w:r w:rsidRPr="00D53908">
        <w:rPr>
          <w:rFonts w:ascii="Times New Roman" w:hAnsi="Times New Roman"/>
          <w:b/>
          <w:color w:val="000000"/>
          <w:sz w:val="28"/>
          <w:lang w:val="ru-RU"/>
        </w:rPr>
        <w:t>с</w:t>
      </w:r>
      <w:proofErr w:type="gramStart"/>
      <w:r w:rsidRPr="00D53908">
        <w:rPr>
          <w:rFonts w:ascii="Times New Roman" w:hAnsi="Times New Roman"/>
          <w:b/>
          <w:color w:val="000000"/>
          <w:sz w:val="28"/>
          <w:lang w:val="ru-RU"/>
        </w:rPr>
        <w:t>.Д</w:t>
      </w:r>
      <w:proofErr w:type="gramEnd"/>
      <w:r w:rsidRPr="00D53908">
        <w:rPr>
          <w:rFonts w:ascii="Times New Roman" w:hAnsi="Times New Roman"/>
          <w:b/>
          <w:color w:val="000000"/>
          <w:sz w:val="28"/>
          <w:lang w:val="ru-RU"/>
        </w:rPr>
        <w:t>ружба,</w:t>
      </w:r>
      <w:r w:rsidRPr="00D53908">
        <w:rPr>
          <w:sz w:val="28"/>
          <w:lang w:val="ru-RU"/>
        </w:rPr>
        <w:br/>
      </w:r>
      <w:bookmarkStart w:id="3" w:name="33a6f4f1-a4d0-4904-9be8-f3bc488806fd"/>
      <w:r w:rsidRPr="00D53908">
        <w:rPr>
          <w:rFonts w:ascii="Times New Roman" w:hAnsi="Times New Roman"/>
          <w:b/>
          <w:color w:val="000000"/>
          <w:sz w:val="28"/>
          <w:lang w:val="ru-RU"/>
        </w:rPr>
        <w:t xml:space="preserve"> 2023-2024 </w:t>
      </w:r>
      <w:proofErr w:type="spellStart"/>
      <w:r w:rsidRPr="00D53908">
        <w:rPr>
          <w:rFonts w:ascii="Times New Roman" w:hAnsi="Times New Roman"/>
          <w:b/>
          <w:color w:val="000000"/>
          <w:sz w:val="28"/>
          <w:lang w:val="ru-RU"/>
        </w:rPr>
        <w:t>уч.г</w:t>
      </w:r>
      <w:proofErr w:type="spellEnd"/>
      <w:r w:rsidRPr="00D53908">
        <w:rPr>
          <w:rFonts w:ascii="Times New Roman" w:hAnsi="Times New Roman"/>
          <w:b/>
          <w:color w:val="000000"/>
          <w:sz w:val="28"/>
          <w:lang w:val="ru-RU"/>
        </w:rPr>
        <w:t>.</w:t>
      </w:r>
      <w:bookmarkEnd w:id="3"/>
    </w:p>
    <w:p w:rsidR="005B06CF" w:rsidRPr="00D53908" w:rsidRDefault="005B06CF">
      <w:pPr>
        <w:spacing w:after="0"/>
        <w:ind w:left="120"/>
        <w:rPr>
          <w:lang w:val="ru-RU"/>
        </w:rPr>
      </w:pPr>
    </w:p>
    <w:p w:rsidR="005B06CF" w:rsidRPr="00D53908" w:rsidRDefault="005B06CF">
      <w:pPr>
        <w:rPr>
          <w:lang w:val="ru-RU"/>
        </w:rPr>
        <w:sectPr w:rsidR="005B06CF" w:rsidRPr="00D53908">
          <w:pgSz w:w="11906" w:h="16383"/>
          <w:pgMar w:top="1134" w:right="850" w:bottom="1134" w:left="1701" w:header="720" w:footer="720" w:gutter="0"/>
          <w:cols w:space="720"/>
        </w:sectPr>
      </w:pPr>
    </w:p>
    <w:p w:rsidR="005B06CF" w:rsidRPr="00D53908" w:rsidRDefault="009411E9">
      <w:pPr>
        <w:spacing w:after="0" w:line="264" w:lineRule="auto"/>
        <w:ind w:left="120"/>
        <w:jc w:val="both"/>
        <w:rPr>
          <w:lang w:val="ru-RU"/>
        </w:rPr>
      </w:pPr>
      <w:bookmarkStart w:id="4" w:name="block-25301736"/>
      <w:bookmarkEnd w:id="0"/>
      <w:r w:rsidRPr="00D53908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5B06CF" w:rsidRPr="00D53908" w:rsidRDefault="005B06CF">
      <w:pPr>
        <w:spacing w:after="0" w:line="264" w:lineRule="auto"/>
        <w:ind w:left="120"/>
        <w:jc w:val="both"/>
        <w:rPr>
          <w:lang w:val="ru-RU"/>
        </w:rPr>
      </w:pPr>
    </w:p>
    <w:p w:rsidR="005B06CF" w:rsidRPr="00D53908" w:rsidRDefault="009411E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53908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«Окружающий мир» (предметная область «Обществознание и естествознание» («Окружающий мир») соответствует Федеральной рабочей программе по учебному предмету «Окружающий мир» и включает пояснительную записку, содержание обучения, планируемые результаты освоения программы и тематическое планирование.</w:t>
      </w:r>
      <w:proofErr w:type="gramEnd"/>
    </w:p>
    <w:p w:rsidR="005B06CF" w:rsidRPr="00D53908" w:rsidRDefault="009411E9">
      <w:pPr>
        <w:spacing w:after="0" w:line="264" w:lineRule="auto"/>
        <w:ind w:firstLine="600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>Пояснительная записка отражает общие цели и задачи изучения окружающего мира, место в структуре учебного плана, а также подходы к отбору содержания и планируемым результатам.</w:t>
      </w:r>
    </w:p>
    <w:p w:rsidR="005B06CF" w:rsidRPr="00D53908" w:rsidRDefault="009411E9">
      <w:pPr>
        <w:spacing w:after="0" w:line="264" w:lineRule="auto"/>
        <w:ind w:left="120"/>
        <w:jc w:val="both"/>
        <w:rPr>
          <w:lang w:val="ru-RU"/>
        </w:rPr>
      </w:pPr>
      <w:r w:rsidRPr="00D53908">
        <w:rPr>
          <w:rFonts w:ascii="Times New Roman" w:hAnsi="Times New Roman"/>
          <w:b/>
          <w:color w:val="000000"/>
          <w:sz w:val="28"/>
          <w:lang w:val="ru-RU"/>
        </w:rPr>
        <w:t>ОБЩАЯ ХАРАКТЕРИСТИКА ПРЕДМЕТА</w:t>
      </w:r>
    </w:p>
    <w:p w:rsidR="005B06CF" w:rsidRPr="00D53908" w:rsidRDefault="005B06CF">
      <w:pPr>
        <w:spacing w:after="0" w:line="264" w:lineRule="auto"/>
        <w:ind w:left="120"/>
        <w:jc w:val="both"/>
        <w:rPr>
          <w:lang w:val="ru-RU"/>
        </w:rPr>
      </w:pPr>
    </w:p>
    <w:p w:rsidR="005B06CF" w:rsidRPr="00D53908" w:rsidRDefault="009411E9">
      <w:pPr>
        <w:spacing w:after="0" w:line="264" w:lineRule="auto"/>
        <w:ind w:firstLine="600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>Содержание обучения раскрывает содержательные линии для обязательного изучения окружающего мира в каждом классе на уровне начального общего образования.</w:t>
      </w:r>
    </w:p>
    <w:p w:rsidR="005B06CF" w:rsidRPr="00D53908" w:rsidRDefault="009411E9">
      <w:pPr>
        <w:spacing w:after="0" w:line="264" w:lineRule="auto"/>
        <w:ind w:firstLine="600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Планируемые результаты программы по окружающему миру включают личностные, </w:t>
      </w:r>
      <w:proofErr w:type="spellStart"/>
      <w:r w:rsidRPr="00D53908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D53908">
        <w:rPr>
          <w:rFonts w:ascii="Times New Roman" w:hAnsi="Times New Roman"/>
          <w:color w:val="000000"/>
          <w:sz w:val="28"/>
          <w:lang w:val="ru-RU"/>
        </w:rPr>
        <w:t xml:space="preserve"> результаты за период обучения, а также предметные достижения обучающегося за каждый год обучения на уровне начального общего образования.</w:t>
      </w:r>
    </w:p>
    <w:p w:rsidR="005B06CF" w:rsidRPr="00D53908" w:rsidRDefault="009411E9">
      <w:pPr>
        <w:spacing w:after="0" w:line="264" w:lineRule="auto"/>
        <w:ind w:firstLine="600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>Программа по окружающему миру на уровне начального общего образования составлена на основе требований ФГОС НОО и федеральной рабочей программы воспитания.</w:t>
      </w:r>
    </w:p>
    <w:p w:rsidR="005B06CF" w:rsidRPr="00D53908" w:rsidRDefault="005B06CF">
      <w:pPr>
        <w:spacing w:after="0" w:line="264" w:lineRule="auto"/>
        <w:ind w:left="120"/>
        <w:jc w:val="both"/>
        <w:rPr>
          <w:lang w:val="ru-RU"/>
        </w:rPr>
      </w:pPr>
    </w:p>
    <w:p w:rsidR="005B06CF" w:rsidRPr="00D53908" w:rsidRDefault="009411E9">
      <w:pPr>
        <w:spacing w:after="0" w:line="264" w:lineRule="auto"/>
        <w:ind w:left="120"/>
        <w:jc w:val="both"/>
        <w:rPr>
          <w:lang w:val="ru-RU"/>
        </w:rPr>
      </w:pPr>
      <w:r w:rsidRPr="00D53908">
        <w:rPr>
          <w:rFonts w:ascii="Times New Roman" w:hAnsi="Times New Roman"/>
          <w:b/>
          <w:color w:val="000000"/>
          <w:sz w:val="28"/>
          <w:lang w:val="ru-RU"/>
        </w:rPr>
        <w:t>ЦЕЛИ ИЗУЧЕНИЯ ПРЕДМЕТА</w:t>
      </w:r>
    </w:p>
    <w:p w:rsidR="005B06CF" w:rsidRPr="00D53908" w:rsidRDefault="005B06CF">
      <w:pPr>
        <w:spacing w:after="0" w:line="264" w:lineRule="auto"/>
        <w:ind w:left="120"/>
        <w:jc w:val="both"/>
        <w:rPr>
          <w:lang w:val="ru-RU"/>
        </w:rPr>
      </w:pPr>
    </w:p>
    <w:p w:rsidR="005B06CF" w:rsidRPr="00D53908" w:rsidRDefault="009411E9">
      <w:pPr>
        <w:spacing w:after="0" w:line="264" w:lineRule="auto"/>
        <w:ind w:firstLine="600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>Изучение окружающего мира, интегрирующего знания о природе, предметном мире, обществе и взаимодействии людей в нём, соответствует потребностям и интересам обучающихся на уровне начального общего образования и направлено на достижение следующих целей:</w:t>
      </w:r>
    </w:p>
    <w:p w:rsidR="005B06CF" w:rsidRPr="00D53908" w:rsidRDefault="009411E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формирование целостного взгляда на мир, осознание места в нём человека на основе целостного взгляда на окружающий мир (природную и социальную среду обитания); освоение </w:t>
      </w:r>
      <w:proofErr w:type="gramStart"/>
      <w:r w:rsidRPr="00D53908">
        <w:rPr>
          <w:rFonts w:ascii="Times New Roman" w:hAnsi="Times New Roman"/>
          <w:color w:val="000000"/>
          <w:sz w:val="28"/>
          <w:lang w:val="ru-RU"/>
        </w:rPr>
        <w:t>естественно-научных</w:t>
      </w:r>
      <w:proofErr w:type="gramEnd"/>
      <w:r w:rsidRPr="00D53908">
        <w:rPr>
          <w:rFonts w:ascii="Times New Roman" w:hAnsi="Times New Roman"/>
          <w:color w:val="000000"/>
          <w:sz w:val="28"/>
          <w:lang w:val="ru-RU"/>
        </w:rPr>
        <w:t>, обществоведческих, нравственно-этических понятий, представленных в содержании программы по окружающему миру;</w:t>
      </w:r>
    </w:p>
    <w:p w:rsidR="005B06CF" w:rsidRPr="00D53908" w:rsidRDefault="009411E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>формирование ценности здоровья человека, его сохранения и укрепления, приверженности здоровому образу жизни;</w:t>
      </w:r>
    </w:p>
    <w:p w:rsidR="005B06CF" w:rsidRPr="00D53908" w:rsidRDefault="009411E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развитие умений и навыков применять полученные знания в реальной учебной и жизненной практике, связанной как с поисково-исследовательской деятельностью (наблюдения, опыты, трудовая </w:t>
      </w:r>
      <w:r w:rsidRPr="00D53908">
        <w:rPr>
          <w:rFonts w:ascii="Times New Roman" w:hAnsi="Times New Roman"/>
          <w:color w:val="000000"/>
          <w:sz w:val="28"/>
          <w:lang w:val="ru-RU"/>
        </w:rPr>
        <w:lastRenderedPageBreak/>
        <w:t>деятельность), так и с творческим использованием приобретённых знаний в речевой, изобразительной, художественной деятельности;</w:t>
      </w:r>
    </w:p>
    <w:p w:rsidR="005B06CF" w:rsidRPr="00D53908" w:rsidRDefault="009411E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духовно-нравственное развитие и воспитание личности гражданина Российской Федерации, понимание своей принадлежности к Российскому государству, определённому этносу; </w:t>
      </w:r>
    </w:p>
    <w:p w:rsidR="005B06CF" w:rsidRPr="00D53908" w:rsidRDefault="009411E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проявление уважения к истории, культуре, традициям народов Российской Федерации; </w:t>
      </w:r>
    </w:p>
    <w:p w:rsidR="005B06CF" w:rsidRPr="00D53908" w:rsidRDefault="009411E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освоение </w:t>
      </w:r>
      <w:proofErr w:type="gramStart"/>
      <w:r w:rsidRPr="00D53908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D53908">
        <w:rPr>
          <w:rFonts w:ascii="Times New Roman" w:hAnsi="Times New Roman"/>
          <w:color w:val="000000"/>
          <w:sz w:val="28"/>
          <w:lang w:val="ru-RU"/>
        </w:rPr>
        <w:t xml:space="preserve"> мирового культурного опыта по созданию общечеловеческих ценностей, законов и правил построения взаимоотношений в социуме;</w:t>
      </w:r>
    </w:p>
    <w:p w:rsidR="005B06CF" w:rsidRPr="00D53908" w:rsidRDefault="009411E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обогащение духовного опыта обучающихся, развитие способности ребёнка к социализации на основе принятия гуманистических норм жизни, приобретение опыта эмоционально-положительного отношения к природе в соответствии с экологическими нормами поведения; </w:t>
      </w:r>
    </w:p>
    <w:p w:rsidR="005B06CF" w:rsidRPr="00D53908" w:rsidRDefault="009411E9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>становление навыков повседневного проявления культуры общения, гуманного отношения к людям, уважительного отношения к их взглядам, мнению и индивидуальности.</w:t>
      </w:r>
    </w:p>
    <w:p w:rsidR="005B06CF" w:rsidRPr="00D53908" w:rsidRDefault="009411E9">
      <w:pPr>
        <w:spacing w:after="0" w:line="264" w:lineRule="auto"/>
        <w:ind w:firstLine="600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Центральной идеей конструирования содержания и планируемых результатов обучения окружающему миру является раскрытие роли человека в природе и обществе, ознакомление с правилами поведения в среде обитания и освоение общечеловеческих ценностей взаимодействия в системах: «Человек и природа», «Человек и общество», «Человек и другие люди», «Человек и познание». Важнейшей составляющей всех указанных систем является содержание, усвоение которого гарантирует формирование у обучающихся навыков здорового и безопасного образа жизни на основе развивающейся способности предвидеть результаты своих поступков и оценки возникшей ситуации. </w:t>
      </w:r>
    </w:p>
    <w:p w:rsidR="005B06CF" w:rsidRPr="00D53908" w:rsidRDefault="009411E9">
      <w:pPr>
        <w:spacing w:after="0" w:line="264" w:lineRule="auto"/>
        <w:ind w:firstLine="600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>Отбор содержания программы по окружающему миру осуществлён на основе следующих ведущих идей:</w:t>
      </w:r>
    </w:p>
    <w:p w:rsidR="005B06CF" w:rsidRPr="00D53908" w:rsidRDefault="009411E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>раскрытие роли человека в природе и обществе;</w:t>
      </w:r>
    </w:p>
    <w:p w:rsidR="005B06CF" w:rsidRPr="00D53908" w:rsidRDefault="009411E9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>освоение общечеловеческих ценностей взаимодействия в системах: «Человек и природа», «Человек и общество», «Человек и другие люди», «Человек и его самость», «Человек и познание».</w:t>
      </w:r>
    </w:p>
    <w:p w:rsidR="005B06CF" w:rsidRPr="00D53908" w:rsidRDefault="005B06CF">
      <w:pPr>
        <w:spacing w:after="0" w:line="264" w:lineRule="auto"/>
        <w:ind w:left="120"/>
        <w:jc w:val="both"/>
        <w:rPr>
          <w:lang w:val="ru-RU"/>
        </w:rPr>
      </w:pPr>
    </w:p>
    <w:p w:rsidR="005B06CF" w:rsidRPr="00D53908" w:rsidRDefault="009411E9">
      <w:pPr>
        <w:spacing w:after="0" w:line="264" w:lineRule="auto"/>
        <w:ind w:left="120"/>
        <w:jc w:val="both"/>
        <w:rPr>
          <w:lang w:val="ru-RU"/>
        </w:rPr>
      </w:pPr>
      <w:r w:rsidRPr="00D53908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«ОКРУЖАЮЩИЙ МИР» В УЧЕБНОМ ПЛАНЕ</w:t>
      </w:r>
    </w:p>
    <w:p w:rsidR="005B06CF" w:rsidRPr="00D53908" w:rsidRDefault="005B06CF">
      <w:pPr>
        <w:spacing w:after="0" w:line="264" w:lineRule="auto"/>
        <w:ind w:left="120"/>
        <w:jc w:val="both"/>
        <w:rPr>
          <w:lang w:val="ru-RU"/>
        </w:rPr>
      </w:pPr>
    </w:p>
    <w:p w:rsidR="005B06CF" w:rsidRPr="00D53908" w:rsidRDefault="009411E9">
      <w:pPr>
        <w:spacing w:after="0" w:line="264" w:lineRule="auto"/>
        <w:ind w:firstLine="600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Общее число часов, отведённых на изучение курса «Окружающий мир», </w:t>
      </w:r>
      <w:r w:rsidR="002F1C8B">
        <w:rPr>
          <w:rFonts w:ascii="Times New Roman" w:hAnsi="Times New Roman"/>
          <w:color w:val="000000"/>
          <w:sz w:val="28"/>
          <w:lang w:val="ru-RU"/>
        </w:rPr>
        <w:t xml:space="preserve">в 3классе </w:t>
      </w:r>
      <w:r w:rsidRPr="00D53908">
        <w:rPr>
          <w:rFonts w:ascii="Times New Roman" w:hAnsi="Times New Roman"/>
          <w:color w:val="000000"/>
          <w:sz w:val="28"/>
          <w:lang w:val="ru-RU"/>
        </w:rPr>
        <w:t xml:space="preserve">составляет </w:t>
      </w:r>
      <w:r w:rsidR="002F1C8B">
        <w:rPr>
          <w:rFonts w:ascii="Times New Roman" w:hAnsi="Times New Roman"/>
          <w:color w:val="000000"/>
          <w:sz w:val="28"/>
          <w:lang w:val="ru-RU"/>
        </w:rPr>
        <w:t>68 часов</w:t>
      </w:r>
      <w:r w:rsidRPr="00D53908">
        <w:rPr>
          <w:rFonts w:ascii="Times New Roman" w:hAnsi="Times New Roman"/>
          <w:color w:val="000000"/>
          <w:sz w:val="28"/>
          <w:lang w:val="ru-RU"/>
        </w:rPr>
        <w:t>.</w:t>
      </w:r>
    </w:p>
    <w:p w:rsidR="005B06CF" w:rsidRPr="00D53908" w:rsidRDefault="005B06CF">
      <w:pPr>
        <w:rPr>
          <w:lang w:val="ru-RU"/>
        </w:rPr>
        <w:sectPr w:rsidR="005B06CF" w:rsidRPr="00D53908">
          <w:pgSz w:w="11906" w:h="16383"/>
          <w:pgMar w:top="1134" w:right="850" w:bottom="1134" w:left="1701" w:header="720" w:footer="720" w:gutter="0"/>
          <w:cols w:space="720"/>
        </w:sectPr>
      </w:pPr>
    </w:p>
    <w:p w:rsidR="005B06CF" w:rsidRPr="00D53908" w:rsidRDefault="009411E9">
      <w:pPr>
        <w:spacing w:after="0" w:line="264" w:lineRule="auto"/>
        <w:ind w:left="120"/>
        <w:jc w:val="both"/>
        <w:rPr>
          <w:lang w:val="ru-RU"/>
        </w:rPr>
      </w:pPr>
      <w:bookmarkStart w:id="5" w:name="block-25301739"/>
      <w:bookmarkEnd w:id="4"/>
      <w:r w:rsidRPr="00D53908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5B06CF" w:rsidRPr="00D53908" w:rsidRDefault="005B06CF">
      <w:pPr>
        <w:spacing w:after="0" w:line="264" w:lineRule="auto"/>
        <w:ind w:left="120"/>
        <w:jc w:val="both"/>
        <w:rPr>
          <w:lang w:val="ru-RU"/>
        </w:rPr>
      </w:pPr>
    </w:p>
    <w:p w:rsidR="005B06CF" w:rsidRPr="00D53908" w:rsidRDefault="009411E9">
      <w:pPr>
        <w:spacing w:after="0" w:line="264" w:lineRule="auto"/>
        <w:ind w:left="120"/>
        <w:jc w:val="both"/>
        <w:rPr>
          <w:lang w:val="ru-RU"/>
        </w:rPr>
      </w:pPr>
      <w:r w:rsidRPr="00D53908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5B06CF" w:rsidRPr="00D53908" w:rsidRDefault="009411E9">
      <w:pPr>
        <w:spacing w:after="0" w:line="264" w:lineRule="auto"/>
        <w:ind w:firstLine="600"/>
        <w:jc w:val="both"/>
        <w:rPr>
          <w:lang w:val="ru-RU"/>
        </w:rPr>
      </w:pPr>
      <w:r w:rsidRPr="00D53908">
        <w:rPr>
          <w:rFonts w:ascii="Times New Roman" w:hAnsi="Times New Roman"/>
          <w:i/>
          <w:color w:val="000000"/>
          <w:sz w:val="28"/>
          <w:lang w:val="ru-RU"/>
        </w:rPr>
        <w:t>Человек и общество</w:t>
      </w:r>
    </w:p>
    <w:p w:rsidR="005B06CF" w:rsidRPr="00D53908" w:rsidRDefault="009411E9">
      <w:pPr>
        <w:spacing w:after="0" w:line="264" w:lineRule="auto"/>
        <w:ind w:firstLine="600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>Общество как совокупность людей, которые объединены общей культурой и связаны друг с другом совместной деятельностью во имя общей цели. Наша Родина – Российская Федерация. Уникальные памятники культуры России, родного края. Государственная символика Российской Федерации и своего региона. Города Золотого кольца России. Народы России. Уважение к культуре, традициям своего народа и других народов, государственным символам России.</w:t>
      </w:r>
    </w:p>
    <w:p w:rsidR="005B06CF" w:rsidRPr="00D53908" w:rsidRDefault="009411E9">
      <w:pPr>
        <w:spacing w:after="0" w:line="264" w:lineRule="auto"/>
        <w:ind w:firstLine="600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>Семья – коллектив близких, родных людей. Семейный бюджет, доходы и расходы семьи. Уважение к семейным ценностям.</w:t>
      </w:r>
    </w:p>
    <w:p w:rsidR="005B06CF" w:rsidRPr="00D53908" w:rsidRDefault="009411E9">
      <w:pPr>
        <w:spacing w:after="0" w:line="264" w:lineRule="auto"/>
        <w:ind w:firstLine="600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>Правила нравственного поведения в социуме. Внимание, уважительное отношение к людям с ограниченными возможностями здоровья, забота о них.</w:t>
      </w:r>
    </w:p>
    <w:p w:rsidR="005B06CF" w:rsidRPr="00D53908" w:rsidRDefault="009411E9">
      <w:pPr>
        <w:spacing w:after="0" w:line="264" w:lineRule="auto"/>
        <w:ind w:firstLine="600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>Значение труда в жизни человека и общества. Трудолюбие как общественно значимая ценность в культуре народов России. Особенности труда людей родного края, их профессии.</w:t>
      </w:r>
    </w:p>
    <w:p w:rsidR="005B06CF" w:rsidRPr="00D53908" w:rsidRDefault="009411E9">
      <w:pPr>
        <w:spacing w:after="0" w:line="264" w:lineRule="auto"/>
        <w:ind w:firstLine="600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>Страны и народы мира. Памятники природы и культуры – символы стран, в которых они находятся.</w:t>
      </w:r>
    </w:p>
    <w:p w:rsidR="005B06CF" w:rsidRPr="00D53908" w:rsidRDefault="009411E9">
      <w:pPr>
        <w:spacing w:after="0" w:line="264" w:lineRule="auto"/>
        <w:ind w:firstLine="600"/>
        <w:jc w:val="both"/>
        <w:rPr>
          <w:lang w:val="ru-RU"/>
        </w:rPr>
      </w:pPr>
      <w:r w:rsidRPr="00D53908">
        <w:rPr>
          <w:rFonts w:ascii="Times New Roman" w:hAnsi="Times New Roman"/>
          <w:i/>
          <w:color w:val="000000"/>
          <w:sz w:val="28"/>
          <w:lang w:val="ru-RU"/>
        </w:rPr>
        <w:t>Человек и природа</w:t>
      </w:r>
    </w:p>
    <w:p w:rsidR="005B06CF" w:rsidRPr="00D53908" w:rsidRDefault="009411E9">
      <w:pPr>
        <w:spacing w:after="0" w:line="264" w:lineRule="auto"/>
        <w:ind w:firstLine="600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>Методы изучения природы. Карта мира. Материки и части света.</w:t>
      </w:r>
    </w:p>
    <w:p w:rsidR="005B06CF" w:rsidRPr="00D53908" w:rsidRDefault="009411E9">
      <w:pPr>
        <w:spacing w:after="0" w:line="264" w:lineRule="auto"/>
        <w:ind w:firstLine="600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>Вещество. Разнообразие веществ в окружающем мире. Примеры веществ: соль, сахар, вода, природный газ. Твёрдые тела, жидкости, газы. Простейшие практические работы с веществами, жидкостями, газами. Воздух – смесь газов. Свойства воздуха. Значение воздуха для растений, животных, человека. Вода. Свойства воды. Состояния воды, её распространение в природе, значение для живых организмов и хозяйственной жизни человека. Круговорот воды в природе. Охрана воздуха, воды.</w:t>
      </w:r>
    </w:p>
    <w:p w:rsidR="005B06CF" w:rsidRPr="00D53908" w:rsidRDefault="009411E9">
      <w:pPr>
        <w:spacing w:after="0" w:line="264" w:lineRule="auto"/>
        <w:ind w:firstLine="600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>Горные породы и минералы. Полезные ископаемые, их значение в хозяйстве человека, бережное отношение людей к полезным ископаемым. Полезные ископаемые родного края (2–3 примера). Почва, её состав, значение для живой природы и хозяйственной жизни человека.</w:t>
      </w:r>
    </w:p>
    <w:p w:rsidR="005B06CF" w:rsidRPr="00D53908" w:rsidRDefault="009411E9">
      <w:pPr>
        <w:spacing w:after="0" w:line="264" w:lineRule="auto"/>
        <w:ind w:firstLine="600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бактериях. Грибы: строение шляпочных грибов. Грибы съедобные и несъедобные.</w:t>
      </w:r>
    </w:p>
    <w:p w:rsidR="005B06CF" w:rsidRPr="00D53908" w:rsidRDefault="009411E9">
      <w:pPr>
        <w:spacing w:after="0" w:line="264" w:lineRule="auto"/>
        <w:ind w:firstLine="600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Разнообразие растений. Зависимость жизненного цикла организмов от условий окружающей среды. Размножение и развитие растений. Особенности питания и дыхания растений. Роль растений в природе и жизни людей, бережное отношение человека к растениям. Условия, необходимые для жизни растения (свет, тепло, воздух, вода). Наблюдение роста растений, </w:t>
      </w:r>
      <w:r w:rsidRPr="00D53908">
        <w:rPr>
          <w:rFonts w:ascii="Times New Roman" w:hAnsi="Times New Roman"/>
          <w:color w:val="000000"/>
          <w:sz w:val="28"/>
          <w:lang w:val="ru-RU"/>
        </w:rPr>
        <w:lastRenderedPageBreak/>
        <w:t>фиксация изменений. Растения родного края, названия и краткая характеристика на основе наблюдений. Охрана растений.</w:t>
      </w:r>
    </w:p>
    <w:p w:rsidR="005B06CF" w:rsidRPr="00D53908" w:rsidRDefault="009411E9">
      <w:pPr>
        <w:spacing w:after="0" w:line="264" w:lineRule="auto"/>
        <w:ind w:firstLine="600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>Разнообразие животных. Зависимость жизненного цикла организмов от условий окружающей среды. Размножение и развитие животных (рыбы, птицы, звери). Особенности питания животных. Цепи питания. Условия, необходимые для жизни животных (воздух, вода, тепло, пища). Роль животных в природе и жизни людей, бережное отношение человека к животным. Охрана животных. Животные родного края, их названия, краткая характеристика на основе наблюдений.</w:t>
      </w:r>
    </w:p>
    <w:p w:rsidR="005B06CF" w:rsidRPr="00D53908" w:rsidRDefault="009411E9">
      <w:pPr>
        <w:spacing w:after="0" w:line="264" w:lineRule="auto"/>
        <w:ind w:firstLine="600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>Природные сообщества: лес, луг, пруд. Взаимосвязи в природном сообществе: растения – пища и укрытие для животных; животные – распространители плодов и семян растений. Влияние человека на природные сообщества. Природные сообщества родного края (2–3 примера на основе наблюдений). Правила нравственного поведения в природных сообществах.</w:t>
      </w:r>
    </w:p>
    <w:p w:rsidR="005B06CF" w:rsidRPr="00D53908" w:rsidRDefault="009411E9">
      <w:pPr>
        <w:spacing w:after="0" w:line="264" w:lineRule="auto"/>
        <w:ind w:firstLine="600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Человек – часть природы. Общее представление о строении тела человека. </w:t>
      </w:r>
      <w:proofErr w:type="gramStart"/>
      <w:r w:rsidRPr="00D53908">
        <w:rPr>
          <w:rFonts w:ascii="Times New Roman" w:hAnsi="Times New Roman"/>
          <w:color w:val="000000"/>
          <w:sz w:val="28"/>
          <w:lang w:val="ru-RU"/>
        </w:rPr>
        <w:t>Системы органов (опорно-двигательная, пищеварительная, дыхательная, кровеносная, нервная, органы чувств), их роль в жизнедеятельности организма.</w:t>
      </w:r>
      <w:proofErr w:type="gramEnd"/>
      <w:r w:rsidRPr="00D53908">
        <w:rPr>
          <w:rFonts w:ascii="Times New Roman" w:hAnsi="Times New Roman"/>
          <w:color w:val="000000"/>
          <w:sz w:val="28"/>
          <w:lang w:val="ru-RU"/>
        </w:rPr>
        <w:t xml:space="preserve"> Измерение температуры тела человека, частоты пульса.</w:t>
      </w:r>
    </w:p>
    <w:p w:rsidR="005B06CF" w:rsidRPr="00D53908" w:rsidRDefault="009411E9">
      <w:pPr>
        <w:spacing w:after="0" w:line="264" w:lineRule="auto"/>
        <w:ind w:firstLine="600"/>
        <w:jc w:val="both"/>
        <w:rPr>
          <w:lang w:val="ru-RU"/>
        </w:rPr>
      </w:pPr>
      <w:r w:rsidRPr="00D53908">
        <w:rPr>
          <w:rFonts w:ascii="Times New Roman" w:hAnsi="Times New Roman"/>
          <w:i/>
          <w:color w:val="000000"/>
          <w:sz w:val="28"/>
          <w:lang w:val="ru-RU"/>
        </w:rPr>
        <w:t>Правила безопасной жизнедеятельности</w:t>
      </w:r>
    </w:p>
    <w:p w:rsidR="005B06CF" w:rsidRPr="00D53908" w:rsidRDefault="009411E9">
      <w:pPr>
        <w:spacing w:after="0" w:line="264" w:lineRule="auto"/>
        <w:ind w:firstLine="600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>Здоровый образ жизни: двигательная активность (утренняя зарядка, динамические паузы), закаливание и профилактика заболеваний. Забота о здоровье и безопасности окружающих людей. Безопасность во дворе жилого дома (правила перемещения внутри двора и пересечения дворовой проезжей части, безопасные зоны электрических, газовых, тепловых подстанций и других опасных объектов инженерной инфраструктуры жилого дома, предупреждающие знаки безопасности). Правила безопасного поведения пассажира железнодорожного, водного и авиатранспорта (правила безопасного поведения на вокзалах и в аэропортах, безопасное поведение в вагоне, на борту самолёта, судна; знаки безопасности).</w:t>
      </w:r>
    </w:p>
    <w:p w:rsidR="005B06CF" w:rsidRPr="00D53908" w:rsidRDefault="009411E9">
      <w:pPr>
        <w:spacing w:after="0" w:line="264" w:lineRule="auto"/>
        <w:ind w:firstLine="600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Безопасность в информационно-коммуникационной сети Интернет (ориентирование в признаках мошеннических действий, защита персональной информации, правила коммуникации в </w:t>
      </w:r>
      <w:proofErr w:type="spellStart"/>
      <w:r w:rsidRPr="00D53908">
        <w:rPr>
          <w:rFonts w:ascii="Times New Roman" w:hAnsi="Times New Roman"/>
          <w:color w:val="000000"/>
          <w:sz w:val="28"/>
          <w:lang w:val="ru-RU"/>
        </w:rPr>
        <w:t>мессенджерах</w:t>
      </w:r>
      <w:proofErr w:type="spellEnd"/>
      <w:r w:rsidRPr="00D53908">
        <w:rPr>
          <w:rFonts w:ascii="Times New Roman" w:hAnsi="Times New Roman"/>
          <w:color w:val="000000"/>
          <w:sz w:val="28"/>
          <w:lang w:val="ru-RU"/>
        </w:rPr>
        <w:t xml:space="preserve"> и социальных группах) в условиях контролируемого доступа в информационно-коммуникационную сеть Интернет. </w:t>
      </w:r>
    </w:p>
    <w:p w:rsidR="005B06CF" w:rsidRPr="00D53908" w:rsidRDefault="009411E9">
      <w:pPr>
        <w:spacing w:after="0" w:line="264" w:lineRule="auto"/>
        <w:ind w:firstLine="600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>Изучение окружающего мира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5B06CF" w:rsidRPr="00D53908" w:rsidRDefault="009411E9">
      <w:pPr>
        <w:spacing w:after="0" w:line="264" w:lineRule="auto"/>
        <w:ind w:firstLine="600"/>
        <w:jc w:val="both"/>
        <w:rPr>
          <w:lang w:val="ru-RU"/>
        </w:rPr>
      </w:pPr>
      <w:r w:rsidRPr="00D53908">
        <w:rPr>
          <w:rFonts w:ascii="Times New Roman" w:hAnsi="Times New Roman"/>
          <w:i/>
          <w:color w:val="000000"/>
          <w:sz w:val="28"/>
          <w:lang w:val="ru-RU"/>
        </w:rPr>
        <w:lastRenderedPageBreak/>
        <w:t>Базовые логические и исследовательские действия</w:t>
      </w:r>
      <w:r w:rsidRPr="00D53908">
        <w:rPr>
          <w:rFonts w:ascii="Times New Roman" w:hAnsi="Times New Roman"/>
          <w:color w:val="000000"/>
          <w:sz w:val="28"/>
          <w:lang w:val="ru-RU"/>
        </w:rPr>
        <w:t xml:space="preserve"> как часть познавательных универсальных учебных действий способствуют формированию умений:</w:t>
      </w:r>
    </w:p>
    <w:p w:rsidR="005B06CF" w:rsidRPr="00D53908" w:rsidRDefault="009411E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проводить несложные наблюдения в природе (сезонные изменения, поведение животных) по предложенному и самостоятельно составленному плану; на основе результатов совместных с одноклассниками наблюдений (в парах, группах) делать выводы; </w:t>
      </w:r>
    </w:p>
    <w:p w:rsidR="005B06CF" w:rsidRPr="00D53908" w:rsidRDefault="009411E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устанавливать зависимость между внешним видом, особенностями поведения и условиями жизни животного; </w:t>
      </w:r>
    </w:p>
    <w:p w:rsidR="005B06CF" w:rsidRPr="00D53908" w:rsidRDefault="009411E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определять (в процессе рассматривания объектов и явлений) существенные признаки и отношения между объектами и явлениями; </w:t>
      </w:r>
    </w:p>
    <w:p w:rsidR="005B06CF" w:rsidRPr="00D53908" w:rsidRDefault="009411E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моделировать цепи питания в природном сообществе; </w:t>
      </w:r>
    </w:p>
    <w:p w:rsidR="005B06CF" w:rsidRPr="00D53908" w:rsidRDefault="009411E9">
      <w:pPr>
        <w:numPr>
          <w:ilvl w:val="0"/>
          <w:numId w:val="15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>различать понятия «век», «столетие», «историческое время»; соотносить историческое событие с датой (историческим периодом).</w:t>
      </w:r>
    </w:p>
    <w:p w:rsidR="005B06CF" w:rsidRPr="00D53908" w:rsidRDefault="009411E9">
      <w:pPr>
        <w:spacing w:after="0" w:line="264" w:lineRule="auto"/>
        <w:ind w:firstLine="600"/>
        <w:jc w:val="both"/>
        <w:rPr>
          <w:lang w:val="ru-RU"/>
        </w:rPr>
      </w:pPr>
      <w:r w:rsidRPr="00D53908">
        <w:rPr>
          <w:rFonts w:ascii="Times New Roman" w:hAnsi="Times New Roman"/>
          <w:i/>
          <w:color w:val="000000"/>
          <w:sz w:val="28"/>
          <w:lang w:val="ru-RU"/>
        </w:rPr>
        <w:t xml:space="preserve">Работа с информацией </w:t>
      </w:r>
      <w:r w:rsidRPr="00D53908">
        <w:rPr>
          <w:rFonts w:ascii="Times New Roman" w:hAnsi="Times New Roman"/>
          <w:color w:val="000000"/>
          <w:sz w:val="28"/>
          <w:lang w:val="ru-RU"/>
        </w:rPr>
        <w:t>как часть познавательных универсальных учебных действий способствует формированию умений:</w:t>
      </w:r>
    </w:p>
    <w:p w:rsidR="005B06CF" w:rsidRPr="00D53908" w:rsidRDefault="009411E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понимать, что работа с моделями Земли (глобус, карта) может дать полезную и интересную информацию о природе нашей планеты; </w:t>
      </w:r>
    </w:p>
    <w:p w:rsidR="005B06CF" w:rsidRPr="00D53908" w:rsidRDefault="009411E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находить на глобусе материки и океаны, воспроизводить их названия; находить на карте нашу страну, столицу, свой регион; </w:t>
      </w:r>
    </w:p>
    <w:p w:rsidR="005B06CF" w:rsidRPr="00D53908" w:rsidRDefault="009411E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читать несложные планы, соотносить условные обозначения с изображёнными объектами; </w:t>
      </w:r>
    </w:p>
    <w:p w:rsidR="005B06CF" w:rsidRPr="00D53908" w:rsidRDefault="009411E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>находить по предложению учителя информацию в разных источниках – текстах, таблицах, схемах, в том числе в информационно-коммуникационной сети Интернет (в условиях контролируемого входа);</w:t>
      </w:r>
    </w:p>
    <w:p w:rsidR="005B06CF" w:rsidRPr="00D53908" w:rsidRDefault="009411E9">
      <w:pPr>
        <w:numPr>
          <w:ilvl w:val="0"/>
          <w:numId w:val="16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безопасности при работе в информационной среде. </w:t>
      </w:r>
    </w:p>
    <w:p w:rsidR="005B06CF" w:rsidRPr="00D53908" w:rsidRDefault="009411E9">
      <w:pPr>
        <w:spacing w:after="0" w:line="264" w:lineRule="auto"/>
        <w:ind w:firstLine="600"/>
        <w:jc w:val="both"/>
        <w:rPr>
          <w:lang w:val="ru-RU"/>
        </w:rPr>
      </w:pPr>
      <w:r w:rsidRPr="00D53908">
        <w:rPr>
          <w:rFonts w:ascii="Times New Roman" w:hAnsi="Times New Roman"/>
          <w:i/>
          <w:color w:val="000000"/>
          <w:sz w:val="28"/>
          <w:lang w:val="ru-RU"/>
        </w:rPr>
        <w:t>Коммуникативные универсальные учебные действия</w:t>
      </w:r>
      <w:r w:rsidRPr="00D53908">
        <w:rPr>
          <w:rFonts w:ascii="Times New Roman" w:hAnsi="Times New Roman"/>
          <w:color w:val="000000"/>
          <w:sz w:val="28"/>
          <w:lang w:val="ru-RU"/>
        </w:rPr>
        <w:t xml:space="preserve"> способствуют формированию умений:</w:t>
      </w:r>
    </w:p>
    <w:p w:rsidR="005B06CF" w:rsidRPr="00D53908" w:rsidRDefault="009411E9">
      <w:pPr>
        <w:numPr>
          <w:ilvl w:val="0"/>
          <w:numId w:val="17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>ориентироваться в понятиях, соотносить понятия и термины с их краткой характеристикой:</w:t>
      </w:r>
    </w:p>
    <w:p w:rsidR="005B06CF" w:rsidRPr="00D53908" w:rsidRDefault="009411E9">
      <w:pPr>
        <w:spacing w:after="0" w:line="264" w:lineRule="auto"/>
        <w:ind w:firstLine="600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1. понятия и термины, связанные с социальным миром (безопасность, семейный бюджет, памятник культуры); </w:t>
      </w:r>
    </w:p>
    <w:p w:rsidR="005B06CF" w:rsidRPr="00D53908" w:rsidRDefault="009411E9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D53908">
        <w:rPr>
          <w:rFonts w:ascii="Times New Roman" w:hAnsi="Times New Roman"/>
          <w:color w:val="000000"/>
          <w:sz w:val="28"/>
          <w:lang w:val="ru-RU"/>
        </w:rPr>
        <w:t xml:space="preserve">2. понятия и термины, связанные с миром природы (планета, материк, океан, модель Земли, царство природы, природное сообщество, цепь питания, Красная книга); </w:t>
      </w:r>
      <w:proofErr w:type="gramEnd"/>
    </w:p>
    <w:p w:rsidR="005B06CF" w:rsidRPr="00D53908" w:rsidRDefault="009411E9">
      <w:pPr>
        <w:spacing w:after="0" w:line="264" w:lineRule="auto"/>
        <w:ind w:firstLine="600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lastRenderedPageBreak/>
        <w:t>3. понятия и термины, связанные с безопасной жизнедеятельностью (знаки дорожного движения, дорожные ловушки, опасные ситуации, предвидение).</w:t>
      </w:r>
    </w:p>
    <w:p w:rsidR="005B06CF" w:rsidRPr="00D53908" w:rsidRDefault="009411E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>описывать (характеризовать) условия жизни на Земле;</w:t>
      </w:r>
    </w:p>
    <w:p w:rsidR="005B06CF" w:rsidRPr="00D53908" w:rsidRDefault="009411E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описывать схожие, различные, индивидуальные признаки на основе сравнения объектов природы; </w:t>
      </w:r>
    </w:p>
    <w:p w:rsidR="005B06CF" w:rsidRPr="00D53908" w:rsidRDefault="009411E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>приводить примеры, кратко характеризовать представителей разных ца</w:t>
      </w:r>
      <w:proofErr w:type="gramStart"/>
      <w:r w:rsidRPr="00D53908">
        <w:rPr>
          <w:rFonts w:ascii="Times New Roman" w:hAnsi="Times New Roman"/>
          <w:color w:val="000000"/>
          <w:sz w:val="28"/>
          <w:lang w:val="ru-RU"/>
        </w:rPr>
        <w:t>рств пр</w:t>
      </w:r>
      <w:proofErr w:type="gramEnd"/>
      <w:r w:rsidRPr="00D53908">
        <w:rPr>
          <w:rFonts w:ascii="Times New Roman" w:hAnsi="Times New Roman"/>
          <w:color w:val="000000"/>
          <w:sz w:val="28"/>
          <w:lang w:val="ru-RU"/>
        </w:rPr>
        <w:t xml:space="preserve">ироды; </w:t>
      </w:r>
    </w:p>
    <w:p w:rsidR="005B06CF" w:rsidRPr="00D53908" w:rsidRDefault="009411E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называть признаки (характеризовать) животного (растения) как живого организма; </w:t>
      </w:r>
    </w:p>
    <w:p w:rsidR="005B06CF" w:rsidRPr="00D53908" w:rsidRDefault="009411E9">
      <w:pPr>
        <w:numPr>
          <w:ilvl w:val="0"/>
          <w:numId w:val="18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описывать (характеризовать) отдельные страницы истории нашей страны (в пределах </w:t>
      </w:r>
      <w:proofErr w:type="gramStart"/>
      <w:r w:rsidRPr="00D53908">
        <w:rPr>
          <w:rFonts w:ascii="Times New Roman" w:hAnsi="Times New Roman"/>
          <w:color w:val="000000"/>
          <w:sz w:val="28"/>
          <w:lang w:val="ru-RU"/>
        </w:rPr>
        <w:t>изученного</w:t>
      </w:r>
      <w:proofErr w:type="gramEnd"/>
      <w:r w:rsidRPr="00D53908">
        <w:rPr>
          <w:rFonts w:ascii="Times New Roman" w:hAnsi="Times New Roman"/>
          <w:color w:val="000000"/>
          <w:sz w:val="28"/>
          <w:lang w:val="ru-RU"/>
        </w:rPr>
        <w:t>).</w:t>
      </w:r>
    </w:p>
    <w:p w:rsidR="005B06CF" w:rsidRPr="00D53908" w:rsidRDefault="009411E9">
      <w:pPr>
        <w:spacing w:after="0" w:line="264" w:lineRule="auto"/>
        <w:ind w:firstLine="600"/>
        <w:jc w:val="both"/>
        <w:rPr>
          <w:lang w:val="ru-RU"/>
        </w:rPr>
      </w:pPr>
      <w:r w:rsidRPr="00D53908">
        <w:rPr>
          <w:rFonts w:ascii="Times New Roman" w:hAnsi="Times New Roman"/>
          <w:i/>
          <w:color w:val="000000"/>
          <w:sz w:val="28"/>
          <w:lang w:val="ru-RU"/>
        </w:rPr>
        <w:t>Регулятивные универсальные учебные действия способствуют формированию умений:</w:t>
      </w:r>
    </w:p>
    <w:p w:rsidR="005B06CF" w:rsidRPr="00D53908" w:rsidRDefault="009411E9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планировать шаги по решению учебной задачи, контролировать свои действия (при небольшой помощи учителя); </w:t>
      </w:r>
    </w:p>
    <w:p w:rsidR="005B06CF" w:rsidRPr="00D53908" w:rsidRDefault="009411E9">
      <w:pPr>
        <w:numPr>
          <w:ilvl w:val="0"/>
          <w:numId w:val="19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>устанавливать причину возникающей трудности или ошибки, корректировать свои действия.</w:t>
      </w:r>
    </w:p>
    <w:p w:rsidR="005B06CF" w:rsidRPr="00D53908" w:rsidRDefault="009411E9">
      <w:pPr>
        <w:spacing w:after="0" w:line="264" w:lineRule="auto"/>
        <w:ind w:firstLine="600"/>
        <w:jc w:val="both"/>
        <w:rPr>
          <w:lang w:val="ru-RU"/>
        </w:rPr>
      </w:pPr>
      <w:r w:rsidRPr="00D53908">
        <w:rPr>
          <w:rFonts w:ascii="Times New Roman" w:hAnsi="Times New Roman"/>
          <w:i/>
          <w:color w:val="000000"/>
          <w:sz w:val="28"/>
          <w:lang w:val="ru-RU"/>
        </w:rPr>
        <w:t>Совместная деятельностьспособствует формированию умений:</w:t>
      </w:r>
    </w:p>
    <w:p w:rsidR="005B06CF" w:rsidRPr="00D53908" w:rsidRDefault="009411E9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участвуя в совместной деятельности, выполнять роли руководителя (лидера), подчинённого; </w:t>
      </w:r>
    </w:p>
    <w:p w:rsidR="005B06CF" w:rsidRPr="00D53908" w:rsidRDefault="009411E9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оценивать результаты деятельности участников, положительно реагировать на советы и замечания в свой адрес; </w:t>
      </w:r>
    </w:p>
    <w:p w:rsidR="005B06CF" w:rsidRPr="00D53908" w:rsidRDefault="009411E9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деятельности, признавать право другого человека иметь собственное суждение, мнение; </w:t>
      </w:r>
    </w:p>
    <w:p w:rsidR="005B06CF" w:rsidRPr="00D53908" w:rsidRDefault="009411E9">
      <w:pPr>
        <w:numPr>
          <w:ilvl w:val="0"/>
          <w:numId w:val="20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самостоятельно разрешать возникающие конфликты с учётом этики общения. </w:t>
      </w:r>
    </w:p>
    <w:p w:rsidR="005B06CF" w:rsidRPr="00D53908" w:rsidRDefault="005B06CF">
      <w:pPr>
        <w:spacing w:after="0" w:line="264" w:lineRule="auto"/>
        <w:ind w:left="120"/>
        <w:jc w:val="both"/>
        <w:rPr>
          <w:lang w:val="ru-RU"/>
        </w:rPr>
      </w:pPr>
    </w:p>
    <w:p w:rsidR="005B06CF" w:rsidRPr="00D53908" w:rsidRDefault="005B06CF" w:rsidP="002F1C8B">
      <w:pPr>
        <w:spacing w:after="0" w:line="264" w:lineRule="auto"/>
        <w:jc w:val="both"/>
        <w:rPr>
          <w:lang w:val="ru-RU"/>
        </w:rPr>
      </w:pPr>
    </w:p>
    <w:p w:rsidR="005B06CF" w:rsidRPr="00D53908" w:rsidRDefault="005B06CF">
      <w:pPr>
        <w:rPr>
          <w:lang w:val="ru-RU"/>
        </w:rPr>
        <w:sectPr w:rsidR="005B06CF" w:rsidRPr="00D53908">
          <w:pgSz w:w="11906" w:h="16383"/>
          <w:pgMar w:top="1134" w:right="850" w:bottom="1134" w:left="1701" w:header="720" w:footer="720" w:gutter="0"/>
          <w:cols w:space="720"/>
        </w:sectPr>
      </w:pPr>
    </w:p>
    <w:p w:rsidR="005B06CF" w:rsidRPr="00D53908" w:rsidRDefault="009411E9">
      <w:pPr>
        <w:spacing w:after="0" w:line="264" w:lineRule="auto"/>
        <w:ind w:left="120"/>
        <w:jc w:val="both"/>
        <w:rPr>
          <w:lang w:val="ru-RU"/>
        </w:rPr>
      </w:pPr>
      <w:bookmarkStart w:id="6" w:name="block-25301740"/>
      <w:bookmarkEnd w:id="5"/>
      <w:r w:rsidRPr="00D53908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5B06CF" w:rsidRPr="00D53908" w:rsidRDefault="005B06CF">
      <w:pPr>
        <w:spacing w:after="0" w:line="264" w:lineRule="auto"/>
        <w:ind w:left="120"/>
        <w:jc w:val="both"/>
        <w:rPr>
          <w:lang w:val="ru-RU"/>
        </w:rPr>
      </w:pPr>
    </w:p>
    <w:p w:rsidR="005B06CF" w:rsidRPr="00D53908" w:rsidRDefault="009411E9">
      <w:pPr>
        <w:spacing w:after="0" w:line="264" w:lineRule="auto"/>
        <w:ind w:firstLine="600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Изучение предмета «Окружающий мир» на уровне начального общего образования направлено на достижение </w:t>
      </w:r>
      <w:proofErr w:type="gramStart"/>
      <w:r w:rsidRPr="00D53908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D53908">
        <w:rPr>
          <w:rFonts w:ascii="Times New Roman" w:hAnsi="Times New Roman"/>
          <w:color w:val="000000"/>
          <w:sz w:val="28"/>
          <w:lang w:val="ru-RU"/>
        </w:rPr>
        <w:t xml:space="preserve"> личностных, </w:t>
      </w:r>
      <w:proofErr w:type="spellStart"/>
      <w:r w:rsidRPr="00D53908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D53908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предмета.</w:t>
      </w:r>
    </w:p>
    <w:p w:rsidR="005B06CF" w:rsidRPr="00D53908" w:rsidRDefault="005B06CF">
      <w:pPr>
        <w:spacing w:after="0"/>
        <w:ind w:left="120"/>
        <w:rPr>
          <w:lang w:val="ru-RU"/>
        </w:rPr>
      </w:pPr>
    </w:p>
    <w:p w:rsidR="005B06CF" w:rsidRPr="00D53908" w:rsidRDefault="009411E9">
      <w:pPr>
        <w:spacing w:after="0"/>
        <w:ind w:left="120"/>
        <w:rPr>
          <w:lang w:val="ru-RU"/>
        </w:rPr>
      </w:pPr>
      <w:r w:rsidRPr="00D53908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5B06CF" w:rsidRPr="00D53908" w:rsidRDefault="009411E9">
      <w:pPr>
        <w:spacing w:after="0" w:line="264" w:lineRule="auto"/>
        <w:ind w:firstLine="600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изучения предмета «Окружающий мир» характеризуют готовность </w:t>
      </w:r>
      <w:proofErr w:type="gramStart"/>
      <w:r w:rsidRPr="00D53908">
        <w:rPr>
          <w:rFonts w:ascii="Times New Roman" w:hAnsi="Times New Roman"/>
          <w:color w:val="000000"/>
          <w:sz w:val="28"/>
          <w:lang w:val="ru-RU"/>
        </w:rPr>
        <w:t>обучающихся</w:t>
      </w:r>
      <w:proofErr w:type="gramEnd"/>
      <w:r w:rsidRPr="00D53908">
        <w:rPr>
          <w:rFonts w:ascii="Times New Roman" w:hAnsi="Times New Roman"/>
          <w:color w:val="000000"/>
          <w:sz w:val="28"/>
          <w:lang w:val="ru-RU"/>
        </w:rPr>
        <w:t xml:space="preserve"> руководствоваться традиционными российскими социокультурными и духовно-нравственными ценностями, принятыми в обществе правилами и нормами поведения и должны отражать приобретение первоначального опыта деятельности обучающихся, в части:</w:t>
      </w:r>
    </w:p>
    <w:p w:rsidR="005B06CF" w:rsidRDefault="009411E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Гражданско-патриотическоговоспитания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5B06CF" w:rsidRPr="00D53908" w:rsidRDefault="009411E9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становление ценностного отношения к своей Родине – России; понимание особой роли многонациональной России в современном мире; </w:t>
      </w:r>
    </w:p>
    <w:p w:rsidR="005B06CF" w:rsidRPr="00D53908" w:rsidRDefault="009411E9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осознание своей этнокультурной и российской гражданской идентичности, принадлежности к российскому народу, к своей национальной общности; </w:t>
      </w:r>
    </w:p>
    <w:p w:rsidR="005B06CF" w:rsidRPr="00D53908" w:rsidRDefault="009411E9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сопричастность к прошлому, настоящему и будущему своей страны и родного края; </w:t>
      </w:r>
    </w:p>
    <w:p w:rsidR="005B06CF" w:rsidRPr="00D53908" w:rsidRDefault="009411E9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проявление интереса к истории и многонациональной культуре своей страны, уважения к своему и другим народам; </w:t>
      </w:r>
    </w:p>
    <w:p w:rsidR="005B06CF" w:rsidRPr="00D53908" w:rsidRDefault="009411E9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человеке как члене общества, осознание прав и ответственности человека как члена общества.</w:t>
      </w:r>
    </w:p>
    <w:p w:rsidR="005B06CF" w:rsidRDefault="009411E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Духовно-нравственноговоспитания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5B06CF" w:rsidRPr="00D53908" w:rsidRDefault="009411E9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проявление культуры общения, уважительного отношения к людям, их взглядам, признанию их индивидуальности; </w:t>
      </w:r>
    </w:p>
    <w:p w:rsidR="005B06CF" w:rsidRPr="00D53908" w:rsidRDefault="009411E9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принятие существующих в обществе нравственно-этических норм поведения и правил межличностных отношений, которые строятся на проявлении гуманизма, сопереживания, уважения и доброжелательности; </w:t>
      </w:r>
    </w:p>
    <w:p w:rsidR="005B06CF" w:rsidRPr="00D53908" w:rsidRDefault="009411E9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применение правил совместной деятельности, проявление способности договариваться, неприятие любых форм поведения, направленных на причинение физического и морального вреда другим людям. </w:t>
      </w:r>
    </w:p>
    <w:p w:rsidR="005B06CF" w:rsidRDefault="009411E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Эстетическоговоспитания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5B06CF" w:rsidRPr="00D53908" w:rsidRDefault="009411E9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понимание особой роли России в развитии общемировой художественной культуры, проявление уважительного отношения, </w:t>
      </w:r>
      <w:r w:rsidRPr="00D5390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восприимчивости и интереса к разным видам искусства, традициям и творчеству своего и других народов; </w:t>
      </w:r>
    </w:p>
    <w:p w:rsidR="005B06CF" w:rsidRPr="00D53908" w:rsidRDefault="009411E9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использование полученных знаний в продуктивной и преобразующей деятельности, в разных видах художественной деятельности. </w:t>
      </w:r>
    </w:p>
    <w:p w:rsidR="005B06CF" w:rsidRPr="00D53908" w:rsidRDefault="009411E9">
      <w:pPr>
        <w:spacing w:after="0" w:line="264" w:lineRule="auto"/>
        <w:ind w:firstLine="600"/>
        <w:jc w:val="both"/>
        <w:rPr>
          <w:lang w:val="ru-RU"/>
        </w:rPr>
      </w:pPr>
      <w:r w:rsidRPr="00D53908">
        <w:rPr>
          <w:rFonts w:ascii="Times New Roman" w:hAnsi="Times New Roman"/>
          <w:b/>
          <w:color w:val="000000"/>
          <w:sz w:val="28"/>
          <w:lang w:val="ru-RU"/>
        </w:rPr>
        <w:t>Физического воспитания, формирования культуры здоровья и эмоционального благополучия:</w:t>
      </w:r>
    </w:p>
    <w:p w:rsidR="005B06CF" w:rsidRPr="00D53908" w:rsidRDefault="009411E9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соблюдение правил организации здорового и безопасного (для себя и других людей) образа жизни; выполнение правил безопасного поведении в окружающей среде (в том числе информационной); </w:t>
      </w:r>
    </w:p>
    <w:p w:rsidR="005B06CF" w:rsidRPr="00D53908" w:rsidRDefault="009411E9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приобретение опыта эмоционального отношения к среде обитания, бережное отношение к физическому и психическому здоровью. </w:t>
      </w:r>
    </w:p>
    <w:p w:rsidR="005B06CF" w:rsidRDefault="009411E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Трудовоговоспитания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5B06CF" w:rsidRPr="00D53908" w:rsidRDefault="009411E9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осознание ценности трудовой деятельности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 </w:t>
      </w:r>
    </w:p>
    <w:p w:rsidR="005B06CF" w:rsidRDefault="009411E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Экологическоговоспитания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5B06CF" w:rsidRPr="00D53908" w:rsidRDefault="009411E9">
      <w:pPr>
        <w:numPr>
          <w:ilvl w:val="0"/>
          <w:numId w:val="31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осознание роли человека в природе и обществе, принятие экологических норм поведения, бережного отношения к природе, неприятие действий, приносящих ей вред. </w:t>
      </w:r>
    </w:p>
    <w:p w:rsidR="005B06CF" w:rsidRDefault="009411E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Ценностинаучногопознания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5B06CF" w:rsidRPr="00D53908" w:rsidRDefault="009411E9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>осознание ценности познания для развития человека, необходимости самообразования и саморазвития;</w:t>
      </w:r>
    </w:p>
    <w:p w:rsidR="005B06CF" w:rsidRPr="00D53908" w:rsidRDefault="009411E9">
      <w:pPr>
        <w:numPr>
          <w:ilvl w:val="0"/>
          <w:numId w:val="32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проявление познавательного интереса, активности, инициативности, любознательности и самостоятельности в расширении своих знаний, в том числе с использованием различных информационных средств. </w:t>
      </w:r>
    </w:p>
    <w:p w:rsidR="005B06CF" w:rsidRPr="00D53908" w:rsidRDefault="005B06CF">
      <w:pPr>
        <w:spacing w:after="0"/>
        <w:ind w:left="120"/>
        <w:rPr>
          <w:lang w:val="ru-RU"/>
        </w:rPr>
      </w:pPr>
    </w:p>
    <w:p w:rsidR="005B06CF" w:rsidRPr="00D53908" w:rsidRDefault="009411E9">
      <w:pPr>
        <w:spacing w:after="0"/>
        <w:ind w:left="120"/>
        <w:rPr>
          <w:lang w:val="ru-RU"/>
        </w:rPr>
      </w:pPr>
      <w:r w:rsidRPr="00D53908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5B06CF" w:rsidRPr="00D53908" w:rsidRDefault="009411E9">
      <w:pPr>
        <w:spacing w:after="0" w:line="264" w:lineRule="auto"/>
        <w:ind w:firstLine="600"/>
        <w:jc w:val="both"/>
        <w:rPr>
          <w:lang w:val="ru-RU"/>
        </w:rPr>
      </w:pPr>
      <w:r w:rsidRPr="00D53908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действия:</w:t>
      </w:r>
    </w:p>
    <w:p w:rsidR="005B06CF" w:rsidRDefault="009411E9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1)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Базовыелогическиедействия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5B06CF" w:rsidRPr="00D53908" w:rsidRDefault="009411E9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понимать целостность окружающего мира (взаимосвязь природной и социальной среды обитания), проявлять способность ориентироваться в изменяющейся действительности; </w:t>
      </w:r>
    </w:p>
    <w:p w:rsidR="005B06CF" w:rsidRPr="00D53908" w:rsidRDefault="009411E9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на основе наблюдений доступных объектов окружающего мира устанавливать связи и зависимости между объектами (часть – целое; причина – следствие; изменения во времени и в пространстве); </w:t>
      </w:r>
    </w:p>
    <w:p w:rsidR="005B06CF" w:rsidRPr="00D53908" w:rsidRDefault="009411E9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сравнивать объекты окружающего мира, устанавливать основания для сравнения, устанавливать аналогии; </w:t>
      </w:r>
    </w:p>
    <w:p w:rsidR="005B06CF" w:rsidRPr="00D53908" w:rsidRDefault="009411E9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объединять части объекта (объекты) по определённому признаку; </w:t>
      </w:r>
    </w:p>
    <w:p w:rsidR="005B06CF" w:rsidRPr="00D53908" w:rsidRDefault="009411E9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определять существенный признак для классификации, классифицировать предложенные объекты; </w:t>
      </w:r>
    </w:p>
    <w:p w:rsidR="005B06CF" w:rsidRPr="00D53908" w:rsidRDefault="009411E9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находить закономерности и противоречия в рассматриваемых фактах, данных и наблюдениях на основе предложенного алгоритма; </w:t>
      </w:r>
    </w:p>
    <w:p w:rsidR="005B06CF" w:rsidRPr="00D53908" w:rsidRDefault="009411E9">
      <w:pPr>
        <w:numPr>
          <w:ilvl w:val="0"/>
          <w:numId w:val="33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выявлять недостаток информации для решения учебной (практической) задачи на основе предложенного алгоритма. </w:t>
      </w:r>
    </w:p>
    <w:p w:rsidR="005B06CF" w:rsidRDefault="009411E9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Базовыеисследовательскиедействия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5B06CF" w:rsidRPr="00D53908" w:rsidRDefault="009411E9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проводить (по предложенному и самостоятельно составленному плану или выдвинутому предположению) наблюдения, несложные опыты; </w:t>
      </w:r>
    </w:p>
    <w:p w:rsidR="005B06CF" w:rsidRPr="00D53908" w:rsidRDefault="009411E9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проявлять интерес к экспериментам, проводимым под руководством учителя; </w:t>
      </w:r>
    </w:p>
    <w:p w:rsidR="005B06CF" w:rsidRPr="00D53908" w:rsidRDefault="009411E9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определять разницу между реальным и желательным состоянием объекта (ситуации) на основе предложенных вопросов; </w:t>
      </w:r>
    </w:p>
    <w:p w:rsidR="005B06CF" w:rsidRPr="00D53908" w:rsidRDefault="009411E9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формулировать с помощью учителя цель предстоящей работы, прогнозировать возможное развитие процессов, событий и последствия в аналогичных или сходных ситуациях; </w:t>
      </w:r>
    </w:p>
    <w:p w:rsidR="005B06CF" w:rsidRPr="00D53908" w:rsidRDefault="009411E9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моделировать ситуации на основе изученного материала о связях в природе (живая и неживая природа, цепи питания; природные зоны), а также в социуме (лента времени; поведение и его последствия; коллективный труд и его результаты и др.); </w:t>
      </w:r>
    </w:p>
    <w:p w:rsidR="005B06CF" w:rsidRPr="00D53908" w:rsidRDefault="009411E9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опыт, несложное исследование по установлению особенностей объекта изучения и связей между объектами (часть – целое, причина – следствие); </w:t>
      </w:r>
    </w:p>
    <w:p w:rsidR="005B06CF" w:rsidRPr="00D53908" w:rsidRDefault="009411E9">
      <w:pPr>
        <w:numPr>
          <w:ilvl w:val="0"/>
          <w:numId w:val="34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формулировать выводы и подкреплять их доказательствами на основе результатов проведённого наблюдения (опыта, измерения, исследования). </w:t>
      </w:r>
    </w:p>
    <w:p w:rsidR="005B06CF" w:rsidRDefault="009411E9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3) </w:t>
      </w:r>
      <w:proofErr w:type="spellStart"/>
      <w:r>
        <w:rPr>
          <w:rFonts w:ascii="Times New Roman" w:hAnsi="Times New Roman"/>
          <w:i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i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5B06CF" w:rsidRPr="00D53908" w:rsidRDefault="009411E9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для поиска информации, выбирать источник получения информации с учётом учебной задачи; </w:t>
      </w:r>
    </w:p>
    <w:p w:rsidR="005B06CF" w:rsidRPr="00D53908" w:rsidRDefault="009411E9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находить в предложенном источнике информацию, представленную в явном виде, согласно заданному алгоритму; </w:t>
      </w:r>
    </w:p>
    <w:p w:rsidR="005B06CF" w:rsidRPr="00D53908" w:rsidRDefault="009411E9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распознавать достоверную и недостоверную информацию самостоятельно или на основе предложенного учителем способа её проверки; </w:t>
      </w:r>
    </w:p>
    <w:p w:rsidR="005B06CF" w:rsidRPr="00D53908" w:rsidRDefault="009411E9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находить и использовать для решения учебных задач текстовую, графическую, аудиовизуальную информацию; </w:t>
      </w:r>
    </w:p>
    <w:p w:rsidR="005B06CF" w:rsidRDefault="009411E9">
      <w:pPr>
        <w:numPr>
          <w:ilvl w:val="0"/>
          <w:numId w:val="35"/>
        </w:numPr>
        <w:spacing w:after="0" w:line="264" w:lineRule="auto"/>
        <w:jc w:val="both"/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читать и интерпретировать графически представленную информацию </w:t>
      </w:r>
      <w:r>
        <w:rPr>
          <w:rFonts w:ascii="Times New Roman" w:hAnsi="Times New Roman"/>
          <w:color w:val="000000"/>
          <w:sz w:val="28"/>
        </w:rPr>
        <w:t>(</w:t>
      </w:r>
      <w:proofErr w:type="spellStart"/>
      <w:r>
        <w:rPr>
          <w:rFonts w:ascii="Times New Roman" w:hAnsi="Times New Roman"/>
          <w:color w:val="000000"/>
          <w:sz w:val="28"/>
        </w:rPr>
        <w:t>схему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таблицу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иллюстрацию</w:t>
      </w:r>
      <w:proofErr w:type="spellEnd"/>
      <w:r>
        <w:rPr>
          <w:rFonts w:ascii="Times New Roman" w:hAnsi="Times New Roman"/>
          <w:color w:val="000000"/>
          <w:sz w:val="28"/>
        </w:rPr>
        <w:t xml:space="preserve">); </w:t>
      </w:r>
    </w:p>
    <w:p w:rsidR="005B06CF" w:rsidRPr="00D53908" w:rsidRDefault="009411E9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соблюдать правила информационной безопасности в условиях контролируемого доступа в информационно-телекоммуникационную сеть Интернет (с помощью учителя); </w:t>
      </w:r>
    </w:p>
    <w:p w:rsidR="005B06CF" w:rsidRPr="00D53908" w:rsidRDefault="009411E9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>анализировать и создавать текстовую, видео, графическую, звуковую информацию в соответствии с учебной задачей;</w:t>
      </w:r>
    </w:p>
    <w:p w:rsidR="005B06CF" w:rsidRPr="00D53908" w:rsidRDefault="009411E9">
      <w:pPr>
        <w:numPr>
          <w:ilvl w:val="0"/>
          <w:numId w:val="35"/>
        </w:numPr>
        <w:spacing w:after="0" w:line="264" w:lineRule="auto"/>
        <w:jc w:val="both"/>
        <w:rPr>
          <w:lang w:val="ru-RU"/>
        </w:rPr>
      </w:pPr>
      <w:proofErr w:type="gramStart"/>
      <w:r w:rsidRPr="00D53908">
        <w:rPr>
          <w:rFonts w:ascii="Times New Roman" w:hAnsi="Times New Roman"/>
          <w:color w:val="000000"/>
          <w:sz w:val="28"/>
          <w:lang w:val="ru-RU"/>
        </w:rPr>
        <w:t>фиксировать полученные результаты в текстовой форме (отчёт, выступление, высказывание) и графическом виде (рисунок, схема, диаграмма).</w:t>
      </w:r>
      <w:proofErr w:type="gramEnd"/>
    </w:p>
    <w:p w:rsidR="005B06CF" w:rsidRDefault="009411E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Коммуникативныеуниверсальныеучебныедействия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5B06CF" w:rsidRPr="00D53908" w:rsidRDefault="009411E9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в процессе диалогов задавать вопросы, высказывать суждения, оценивать выступления участников; </w:t>
      </w:r>
    </w:p>
    <w:p w:rsidR="005B06CF" w:rsidRPr="00D53908" w:rsidRDefault="009411E9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признавать возможность существования разных точек зрения; корректно и аргументированно высказывать своё мнение; приводить доказательства своей правоты; </w:t>
      </w:r>
    </w:p>
    <w:p w:rsidR="005B06CF" w:rsidRPr="00D53908" w:rsidRDefault="009411E9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соблюдать правила ведения диалога и дискуссии; проявлять уважительное отношение к собеседнику; </w:t>
      </w:r>
    </w:p>
    <w:p w:rsidR="005B06CF" w:rsidRPr="00D53908" w:rsidRDefault="009411E9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использовать смысловое чтение для определения темы, главной мысли текста о природе, социальной жизни, взаимоотношениях и поступках людей; </w:t>
      </w:r>
    </w:p>
    <w:p w:rsidR="005B06CF" w:rsidRPr="00D53908" w:rsidRDefault="009411E9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создавать устные и письменные тексты (описание, рассуждение, повествование); </w:t>
      </w:r>
    </w:p>
    <w:p w:rsidR="005B06CF" w:rsidRPr="00D53908" w:rsidRDefault="009411E9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конструировать обобщения и выводы на основе полученных результатов наблюдений и опытной работы, подкреплять их доказательствами; </w:t>
      </w:r>
    </w:p>
    <w:p w:rsidR="005B06CF" w:rsidRPr="00D53908" w:rsidRDefault="009411E9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находить ошибки и восстанавливать деформированный текст об изученных объектах и явлениях природы, событиях социальной жизни; </w:t>
      </w:r>
    </w:p>
    <w:p w:rsidR="005B06CF" w:rsidRPr="00D53908" w:rsidRDefault="009411E9">
      <w:pPr>
        <w:numPr>
          <w:ilvl w:val="0"/>
          <w:numId w:val="36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готовить небольшие публичные выступления с возможной презентацией (текст, рисунки, фото, плакаты и др.) к тексту выступления. </w:t>
      </w:r>
    </w:p>
    <w:p w:rsidR="005B06CF" w:rsidRPr="00D53908" w:rsidRDefault="009411E9">
      <w:pPr>
        <w:spacing w:after="0" w:line="264" w:lineRule="auto"/>
        <w:ind w:firstLine="600"/>
        <w:jc w:val="both"/>
        <w:rPr>
          <w:lang w:val="ru-RU"/>
        </w:rPr>
      </w:pPr>
      <w:r w:rsidRPr="00D53908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5B06CF" w:rsidRPr="00D53908" w:rsidRDefault="009411E9">
      <w:pPr>
        <w:spacing w:after="0" w:line="264" w:lineRule="auto"/>
        <w:ind w:firstLine="600"/>
        <w:jc w:val="both"/>
        <w:rPr>
          <w:lang w:val="ru-RU"/>
        </w:rPr>
      </w:pPr>
      <w:r w:rsidRPr="00D53908">
        <w:rPr>
          <w:rFonts w:ascii="Times New Roman" w:hAnsi="Times New Roman"/>
          <w:i/>
          <w:color w:val="000000"/>
          <w:sz w:val="28"/>
          <w:lang w:val="ru-RU"/>
        </w:rPr>
        <w:t>1) Самоорганизация:</w:t>
      </w:r>
    </w:p>
    <w:p w:rsidR="005B06CF" w:rsidRPr="00D53908" w:rsidRDefault="009411E9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планировать самостоятельно или с небольшой помощью учителя действия по решению учебной задачи; </w:t>
      </w:r>
    </w:p>
    <w:p w:rsidR="005B06CF" w:rsidRPr="00D53908" w:rsidRDefault="009411E9">
      <w:pPr>
        <w:numPr>
          <w:ilvl w:val="0"/>
          <w:numId w:val="37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выбранных действий и операций.</w:t>
      </w:r>
    </w:p>
    <w:p w:rsidR="005B06CF" w:rsidRDefault="009411E9">
      <w:pPr>
        <w:spacing w:after="0" w:line="264" w:lineRule="auto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 xml:space="preserve">2)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i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i/>
          <w:color w:val="000000"/>
          <w:sz w:val="28"/>
        </w:rPr>
        <w:t>самооценка</w:t>
      </w:r>
      <w:proofErr w:type="spellEnd"/>
      <w:r>
        <w:rPr>
          <w:rFonts w:ascii="Times New Roman" w:hAnsi="Times New Roman"/>
          <w:i/>
          <w:color w:val="000000"/>
          <w:sz w:val="28"/>
        </w:rPr>
        <w:t>:</w:t>
      </w:r>
    </w:p>
    <w:p w:rsidR="005B06CF" w:rsidRPr="00D53908" w:rsidRDefault="009411E9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осуществлять контроль процесса и результата своей деятельности; </w:t>
      </w:r>
    </w:p>
    <w:p w:rsidR="005B06CF" w:rsidRPr="00D53908" w:rsidRDefault="009411E9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находить ошибки в своей работе и устанавливать их причины; </w:t>
      </w:r>
    </w:p>
    <w:p w:rsidR="005B06CF" w:rsidRPr="00D53908" w:rsidRDefault="009411E9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корректировать свои действия при необходимости (с небольшой помощью учителя); </w:t>
      </w:r>
    </w:p>
    <w:p w:rsidR="005B06CF" w:rsidRPr="00D53908" w:rsidRDefault="009411E9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предвидеть возможность возникновения трудностей и ошибок, предусматривать способы их предупреждения, в том числе в житейских ситуациях, опасных для здоровья и жизни. </w:t>
      </w:r>
    </w:p>
    <w:p w:rsidR="005B06CF" w:rsidRPr="00D53908" w:rsidRDefault="009411E9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объективно оценивать результаты своей деятельности, соотносить свою оценку с оценкой учителя; </w:t>
      </w:r>
    </w:p>
    <w:p w:rsidR="005B06CF" w:rsidRPr="00D53908" w:rsidRDefault="009411E9">
      <w:pPr>
        <w:numPr>
          <w:ilvl w:val="0"/>
          <w:numId w:val="38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оценивать целесообразность выбранных способов действия, при необходимости корректировать их. </w:t>
      </w:r>
    </w:p>
    <w:p w:rsidR="005B06CF" w:rsidRDefault="009411E9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Совместнаядеятельность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5B06CF" w:rsidRPr="00D53908" w:rsidRDefault="009411E9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понимать значение коллективной деятельности для успешного решения учебной (практической) задачи; активно участвовать в формулировании краткосрочных и долгосрочных целей совместной деятельности (на основе изученного материала по окружающему миру); </w:t>
      </w:r>
    </w:p>
    <w:p w:rsidR="005B06CF" w:rsidRPr="00D53908" w:rsidRDefault="009411E9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коллективно строить действия по достижению общей цели: распределять роли, договариваться, обсуждать процесс и результат совместной работы; </w:t>
      </w:r>
    </w:p>
    <w:p w:rsidR="005B06CF" w:rsidRPr="00D53908" w:rsidRDefault="009411E9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проявлять готовность руководить, выполнять поручения, подчиняться; </w:t>
      </w:r>
    </w:p>
    <w:p w:rsidR="005B06CF" w:rsidRPr="00D53908" w:rsidRDefault="009411E9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выполнять правила совместной деятельности: справедливо распределять и оценивать работу каждого участника; считаться с наличием разных мнений; не допускать конфликтов, при их возникновении мирно разрешать без участия взрослого; </w:t>
      </w:r>
    </w:p>
    <w:p w:rsidR="005B06CF" w:rsidRPr="00D53908" w:rsidRDefault="009411E9">
      <w:pPr>
        <w:numPr>
          <w:ilvl w:val="0"/>
          <w:numId w:val="39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ответственно выполнять свою часть работы. </w:t>
      </w:r>
    </w:p>
    <w:p w:rsidR="005B06CF" w:rsidRPr="00D53908" w:rsidRDefault="005B06CF">
      <w:pPr>
        <w:spacing w:after="0"/>
        <w:ind w:left="120"/>
        <w:rPr>
          <w:lang w:val="ru-RU"/>
        </w:rPr>
      </w:pPr>
    </w:p>
    <w:p w:rsidR="005B06CF" w:rsidRPr="00D53908" w:rsidRDefault="009411E9">
      <w:pPr>
        <w:spacing w:after="0"/>
        <w:ind w:left="120"/>
        <w:rPr>
          <w:lang w:val="ru-RU"/>
        </w:rPr>
      </w:pPr>
      <w:r w:rsidRPr="00D53908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5B06CF" w:rsidRPr="00D53908" w:rsidRDefault="005B06CF" w:rsidP="002F1C8B">
      <w:pPr>
        <w:spacing w:after="0" w:line="264" w:lineRule="auto"/>
        <w:jc w:val="both"/>
        <w:rPr>
          <w:lang w:val="ru-RU"/>
        </w:rPr>
      </w:pPr>
    </w:p>
    <w:p w:rsidR="005B06CF" w:rsidRPr="00D53908" w:rsidRDefault="009411E9">
      <w:pPr>
        <w:spacing w:after="0" w:line="264" w:lineRule="auto"/>
        <w:ind w:firstLine="600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D53908">
        <w:rPr>
          <w:rFonts w:ascii="Times New Roman" w:hAnsi="Times New Roman"/>
          <w:b/>
          <w:color w:val="000000"/>
          <w:sz w:val="28"/>
          <w:lang w:val="ru-RU"/>
        </w:rPr>
        <w:t xml:space="preserve">3 классе </w:t>
      </w:r>
      <w:proofErr w:type="gramStart"/>
      <w:r w:rsidRPr="00D53908">
        <w:rPr>
          <w:rFonts w:ascii="Times New Roman" w:hAnsi="Times New Roman"/>
          <w:color w:val="000000"/>
          <w:sz w:val="28"/>
          <w:lang w:val="ru-RU"/>
        </w:rPr>
        <w:t>обучающийся</w:t>
      </w:r>
      <w:proofErr w:type="gramEnd"/>
      <w:r w:rsidRPr="00D53908">
        <w:rPr>
          <w:rFonts w:ascii="Times New Roman" w:hAnsi="Times New Roman"/>
          <w:color w:val="000000"/>
          <w:sz w:val="28"/>
          <w:lang w:val="ru-RU"/>
        </w:rPr>
        <w:t xml:space="preserve"> научится:</w:t>
      </w:r>
    </w:p>
    <w:p w:rsidR="005B06CF" w:rsidRPr="00D53908" w:rsidRDefault="009411E9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различать государственную символику Российской Федерации (гимн, герб, флаг); проявлять уважение к государственным символам России и своего региона; </w:t>
      </w:r>
    </w:p>
    <w:p w:rsidR="005B06CF" w:rsidRPr="00D53908" w:rsidRDefault="009411E9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проявлять уважение к семейным ценностям и традициям, традициям своего народа и других народов; соблюдать правила нравственного поведения в социуме; </w:t>
      </w:r>
    </w:p>
    <w:p w:rsidR="005B06CF" w:rsidRPr="00D53908" w:rsidRDefault="009411E9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приводить примеры памятников природы, культурных объектов и достопримечательностей родного края; столицы России, городов РФ с богатой историей и культурой; российских центров декоративно-прикладного искусства; проявлять интерес и уважение к истории и культуре народов России; </w:t>
      </w:r>
    </w:p>
    <w:p w:rsidR="005B06CF" w:rsidRPr="00D53908" w:rsidRDefault="009411E9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показывать на карте мира материки, изученные страны мира; </w:t>
      </w:r>
    </w:p>
    <w:p w:rsidR="005B06CF" w:rsidRPr="00D53908" w:rsidRDefault="009411E9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различать расходы и доходы семейного бюджета; </w:t>
      </w:r>
    </w:p>
    <w:p w:rsidR="005B06CF" w:rsidRPr="00D53908" w:rsidRDefault="009411E9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распознавать изученные объекты природы по их описанию, рисункам и фотографиям, различать их в окружающем мире; </w:t>
      </w:r>
    </w:p>
    <w:p w:rsidR="005B06CF" w:rsidRPr="00D53908" w:rsidRDefault="009411E9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проводить по предложенному плану или инструкции небольшие опыты с природными объектами с использованием простейшего лабораторного оборудования и измерительных приборов; соблюдать безопасность проведения опытов; </w:t>
      </w:r>
    </w:p>
    <w:p w:rsidR="005B06CF" w:rsidRPr="00D53908" w:rsidRDefault="009411E9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группировать изученные объекты живой и неживой природы, проводить простейшую классификацию; </w:t>
      </w:r>
    </w:p>
    <w:p w:rsidR="005B06CF" w:rsidRPr="00D53908" w:rsidRDefault="009411E9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сравнивать по заданному количеству признаков объекты живой и неживой природы; </w:t>
      </w:r>
    </w:p>
    <w:p w:rsidR="005B06CF" w:rsidRPr="00D53908" w:rsidRDefault="009411E9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описывать на основе предложенного плана изученные объекты и явления природы, выделяя их существенные признаки и характерные свойства; </w:t>
      </w:r>
    </w:p>
    <w:p w:rsidR="005B06CF" w:rsidRPr="00D53908" w:rsidRDefault="009411E9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использовать различные источники информации о природе и обществе для поиска и извлечения информации, ответов на вопросы; </w:t>
      </w:r>
    </w:p>
    <w:p w:rsidR="005B06CF" w:rsidRPr="00D53908" w:rsidRDefault="009411E9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использовать знания о взаимосвязях в природе, связи человека и природы для объяснения простейших явлений и процессов в природе, организме человека; </w:t>
      </w:r>
    </w:p>
    <w:p w:rsidR="005B06CF" w:rsidRPr="00D53908" w:rsidRDefault="009411E9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фиксировать результаты наблюдений, опытной работы, в процессе коллективной деятельности обобщать полученные результаты и делать выводы; </w:t>
      </w:r>
    </w:p>
    <w:p w:rsidR="005B06CF" w:rsidRPr="00D53908" w:rsidRDefault="009411E9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создавать по заданному плану собственные развёрнутые высказывания о природе, человеке и обществе, сопровождая выступление иллюстрациями (презентацией); </w:t>
      </w:r>
    </w:p>
    <w:p w:rsidR="005B06CF" w:rsidRPr="00D53908" w:rsidRDefault="009411E9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пассажира железнодорожного, водного и авиатранспорта; </w:t>
      </w:r>
    </w:p>
    <w:p w:rsidR="005B06CF" w:rsidRPr="00D53908" w:rsidRDefault="009411E9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>соблюдать основы здорового образа жизни, в том числе требования к двигательной активности и принципы здорового питания;</w:t>
      </w:r>
    </w:p>
    <w:p w:rsidR="005B06CF" w:rsidRDefault="009411E9">
      <w:pPr>
        <w:numPr>
          <w:ilvl w:val="0"/>
          <w:numId w:val="4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соблюдатьосновыпрофилактикизаболеваний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5B06CF" w:rsidRPr="00D53908" w:rsidRDefault="009411E9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соблюдать правила безопасного поведения во дворе жилого дома; </w:t>
      </w:r>
    </w:p>
    <w:p w:rsidR="005B06CF" w:rsidRPr="00D53908" w:rsidRDefault="009411E9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соблюдать правила нравственного поведения на природе; </w:t>
      </w:r>
    </w:p>
    <w:p w:rsidR="005B06CF" w:rsidRPr="00D53908" w:rsidRDefault="009411E9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безопасно использовать персональные данные в условиях контролируемого доступа в информационно-телекоммуникационную сеть Интернет; </w:t>
      </w:r>
    </w:p>
    <w:p w:rsidR="005B06CF" w:rsidRPr="00D53908" w:rsidRDefault="009411E9">
      <w:pPr>
        <w:numPr>
          <w:ilvl w:val="0"/>
          <w:numId w:val="42"/>
        </w:numPr>
        <w:spacing w:after="0" w:line="264" w:lineRule="auto"/>
        <w:jc w:val="both"/>
        <w:rPr>
          <w:lang w:val="ru-RU"/>
        </w:rPr>
      </w:pPr>
      <w:r w:rsidRPr="00D53908">
        <w:rPr>
          <w:rFonts w:ascii="Times New Roman" w:hAnsi="Times New Roman"/>
          <w:color w:val="000000"/>
          <w:sz w:val="28"/>
          <w:lang w:val="ru-RU"/>
        </w:rPr>
        <w:t xml:space="preserve">ориентироваться в возможных мошеннических действиях при общении в </w:t>
      </w:r>
      <w:proofErr w:type="spellStart"/>
      <w:r w:rsidRPr="00D53908">
        <w:rPr>
          <w:rFonts w:ascii="Times New Roman" w:hAnsi="Times New Roman"/>
          <w:color w:val="000000"/>
          <w:sz w:val="28"/>
          <w:lang w:val="ru-RU"/>
        </w:rPr>
        <w:t>мессенджерах</w:t>
      </w:r>
      <w:proofErr w:type="spellEnd"/>
      <w:r w:rsidRPr="00D53908">
        <w:rPr>
          <w:rFonts w:ascii="Times New Roman" w:hAnsi="Times New Roman"/>
          <w:color w:val="000000"/>
          <w:sz w:val="28"/>
          <w:lang w:val="ru-RU"/>
        </w:rPr>
        <w:t>.</w:t>
      </w:r>
    </w:p>
    <w:p w:rsidR="005B06CF" w:rsidRPr="00D53908" w:rsidRDefault="005B06CF">
      <w:pPr>
        <w:spacing w:after="0" w:line="264" w:lineRule="auto"/>
        <w:ind w:left="120"/>
        <w:jc w:val="both"/>
        <w:rPr>
          <w:lang w:val="ru-RU"/>
        </w:rPr>
      </w:pPr>
    </w:p>
    <w:p w:rsidR="005B06CF" w:rsidRPr="002F1C8B" w:rsidRDefault="005B06CF" w:rsidP="002F1C8B">
      <w:pPr>
        <w:spacing w:after="0" w:line="264" w:lineRule="auto"/>
        <w:jc w:val="both"/>
        <w:rPr>
          <w:lang w:val="ru-RU"/>
        </w:rPr>
        <w:sectPr w:rsidR="005B06CF" w:rsidRPr="002F1C8B">
          <w:pgSz w:w="11906" w:h="16383"/>
          <w:pgMar w:top="1134" w:right="850" w:bottom="1134" w:left="1701" w:header="720" w:footer="720" w:gutter="0"/>
          <w:cols w:space="720"/>
        </w:sectPr>
      </w:pPr>
    </w:p>
    <w:p w:rsidR="005B06CF" w:rsidRPr="00082AC4" w:rsidRDefault="005B06CF">
      <w:pPr>
        <w:spacing w:after="0"/>
        <w:ind w:left="120"/>
        <w:rPr>
          <w:lang w:val="ru-RU"/>
        </w:rPr>
      </w:pPr>
      <w:bookmarkStart w:id="7" w:name="block-25301738"/>
      <w:bookmarkEnd w:id="6"/>
    </w:p>
    <w:p w:rsidR="005B06CF" w:rsidRPr="00082AC4" w:rsidRDefault="005B06CF" w:rsidP="002F1C8B">
      <w:pPr>
        <w:spacing w:after="0"/>
        <w:ind w:left="120"/>
        <w:rPr>
          <w:lang w:val="ru-RU"/>
        </w:rPr>
        <w:sectPr w:rsidR="005B06CF" w:rsidRPr="00082AC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2F1C8B" w:rsidRDefault="002F1C8B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>ТЕМАТИЧЕСКОЕ ПЛАНИРОВАНИЕ</w:t>
      </w:r>
    </w:p>
    <w:p w:rsidR="005B06CF" w:rsidRDefault="009411E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35"/>
        <w:gridCol w:w="3540"/>
        <w:gridCol w:w="1202"/>
        <w:gridCol w:w="2640"/>
        <w:gridCol w:w="2708"/>
        <w:gridCol w:w="3115"/>
      </w:tblGrid>
      <w:tr w:rsidR="005B06CF">
        <w:trPr>
          <w:trHeight w:val="144"/>
          <w:tblCellSpacing w:w="20" w:type="nil"/>
        </w:trPr>
        <w:tc>
          <w:tcPr>
            <w:tcW w:w="53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B06CF" w:rsidRDefault="005B06CF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темпрограммы</w:t>
            </w:r>
            <w:proofErr w:type="spellEnd"/>
          </w:p>
          <w:p w:rsidR="005B06CF" w:rsidRDefault="005B06CF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Количествочасов</w:t>
            </w:r>
            <w:proofErr w:type="spellEnd"/>
          </w:p>
        </w:tc>
        <w:tc>
          <w:tcPr>
            <w:tcW w:w="28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образовательныересурсы</w:t>
            </w:r>
            <w:proofErr w:type="spellEnd"/>
          </w:p>
          <w:p w:rsidR="005B06CF" w:rsidRDefault="005B06CF">
            <w:pPr>
              <w:spacing w:after="0"/>
              <w:ind w:left="135"/>
            </w:pPr>
          </w:p>
        </w:tc>
      </w:tr>
      <w:tr w:rsidR="005B06C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06CF" w:rsidRDefault="005B06C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06CF" w:rsidRDefault="005B06CF"/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5B06CF" w:rsidRDefault="005B06CF">
            <w:pPr>
              <w:spacing w:after="0"/>
              <w:ind w:left="135"/>
            </w:pP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Контрольныеработы</w:t>
            </w:r>
            <w:proofErr w:type="spellEnd"/>
          </w:p>
          <w:p w:rsidR="005B06CF" w:rsidRDefault="005B06CF">
            <w:pPr>
              <w:spacing w:after="0"/>
              <w:ind w:left="135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Практическиеработы</w:t>
            </w:r>
            <w:proofErr w:type="spellEnd"/>
          </w:p>
          <w:p w:rsidR="005B06CF" w:rsidRDefault="005B06C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06CF" w:rsidRDefault="005B06CF"/>
        </w:tc>
      </w:tr>
      <w:tr w:rsidR="005B06C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1.Человек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общество</w:t>
            </w:r>
            <w:proofErr w:type="spellEnd"/>
          </w:p>
        </w:tc>
      </w:tr>
      <w:tr w:rsidR="005B06CF" w:rsidRPr="00D278F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Нашародина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РоссийскаяФедерация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B06CF" w:rsidRDefault="005B06C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B06CF" w:rsidRDefault="005B06C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B06CF" w:rsidRPr="00D278F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Семья - коллектив </w:t>
            </w:r>
            <w:proofErr w:type="gramStart"/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близких</w:t>
            </w:r>
            <w:proofErr w:type="gramEnd"/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. Родных людей.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B06CF" w:rsidRDefault="005B06C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B06CF" w:rsidRDefault="005B06C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B06CF" w:rsidRPr="00D278F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народымира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B06CF" w:rsidRDefault="005B06C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B06CF" w:rsidRDefault="005B06C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B06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B06CF" w:rsidRDefault="005B06CF"/>
        </w:tc>
      </w:tr>
      <w:tr w:rsidR="005B06C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2.Человек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природа</w:t>
            </w:r>
            <w:proofErr w:type="spellEnd"/>
          </w:p>
        </w:tc>
      </w:tr>
      <w:tr w:rsidR="005B06CF" w:rsidRPr="00D278F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Методы изучения природы. Разнообразие веществ в окружающем мире.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11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B06CF" w:rsidRDefault="005B06C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B06CF" w:rsidRDefault="005B06C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B06CF" w:rsidRPr="00D278F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Бактерии, грибы и их разнообразие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B06CF" w:rsidRDefault="005B06C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B06CF" w:rsidRDefault="005B06C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B06CF" w:rsidRPr="00D278F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Разнообразиерастений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B06CF" w:rsidRDefault="005B06C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B06CF" w:rsidRDefault="005B06C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B06CF" w:rsidRPr="00D278F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Разнообразиеживотных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B06CF" w:rsidRDefault="005B06C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B06CF" w:rsidRDefault="005B06C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B06CF" w:rsidRPr="00D278F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Природныесообщества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B06CF" w:rsidRDefault="005B06C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B06CF" w:rsidRDefault="005B06C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B06CF" w:rsidRPr="00D278F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-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частьприроды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B06CF" w:rsidRDefault="005B06C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B06CF" w:rsidRDefault="005B06C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B06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Итогопоразделу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B06CF" w:rsidRDefault="005B06CF"/>
        </w:tc>
      </w:tr>
      <w:tr w:rsidR="005B06CF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3.Правилабезопаснойжизнедеятельности</w:t>
            </w:r>
          </w:p>
        </w:tc>
      </w:tr>
      <w:tr w:rsidR="005B06CF" w:rsidRPr="00D278F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Здоровыйобразжизни</w:t>
            </w:r>
            <w:proofErr w:type="spellEnd"/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B06CF" w:rsidRDefault="005B06C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B06CF" w:rsidRDefault="005B06C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B06CF" w:rsidRPr="00D278FB">
        <w:trPr>
          <w:trHeight w:val="144"/>
          <w:tblCellSpacing w:w="20" w:type="nil"/>
        </w:trPr>
        <w:tc>
          <w:tcPr>
            <w:tcW w:w="538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Правила безопасного поведения пассажира. Безопасность в сети Интернет</w:t>
            </w:r>
          </w:p>
        </w:tc>
        <w:tc>
          <w:tcPr>
            <w:tcW w:w="1045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B06CF" w:rsidRDefault="005B06CF">
            <w:pPr>
              <w:spacing w:after="0"/>
              <w:ind w:left="135"/>
              <w:jc w:val="center"/>
            </w:pP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B06CF" w:rsidRDefault="005B06C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5B06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Итогопоразделу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B06CF" w:rsidRDefault="005B06CF"/>
        </w:tc>
      </w:tr>
      <w:tr w:rsidR="005B06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Резервноевремя</w:t>
            </w:r>
            <w:proofErr w:type="spellEnd"/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B06CF" w:rsidRPr="00E30D9C" w:rsidRDefault="009411E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E30D9C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B06CF" w:rsidRDefault="005B06CF">
            <w:pPr>
              <w:spacing w:after="0"/>
              <w:ind w:left="135"/>
              <w:jc w:val="center"/>
            </w:pP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B06CF" w:rsidRDefault="005B06CF">
            <w:pPr>
              <w:spacing w:after="0"/>
              <w:ind w:left="135"/>
            </w:pPr>
          </w:p>
        </w:tc>
      </w:tr>
      <w:tr w:rsidR="005B06C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B06CF" w:rsidRPr="00D53908" w:rsidRDefault="009411E9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42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778" w:type="dxa"/>
            <w:tcMar>
              <w:top w:w="50" w:type="dxa"/>
              <w:left w:w="100" w:type="dxa"/>
            </w:tcMar>
            <w:vAlign w:val="center"/>
          </w:tcPr>
          <w:p w:rsidR="005B06CF" w:rsidRPr="00E30D9C" w:rsidRDefault="009411E9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="00E30D9C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860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37" w:type="dxa"/>
            <w:tcMar>
              <w:top w:w="50" w:type="dxa"/>
              <w:left w:w="100" w:type="dxa"/>
            </w:tcMar>
            <w:vAlign w:val="center"/>
          </w:tcPr>
          <w:p w:rsidR="005B06CF" w:rsidRDefault="005B06CF"/>
        </w:tc>
      </w:tr>
    </w:tbl>
    <w:p w:rsidR="005B06CF" w:rsidRDefault="005B06CF">
      <w:pPr>
        <w:sectPr w:rsidR="005B06C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B06CF" w:rsidRDefault="005B06CF">
      <w:pPr>
        <w:sectPr w:rsidR="005B06C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B06CF" w:rsidRPr="00D53908" w:rsidRDefault="009411E9">
      <w:pPr>
        <w:spacing w:after="0"/>
        <w:ind w:left="120"/>
        <w:rPr>
          <w:lang w:val="ru-RU"/>
        </w:rPr>
      </w:pPr>
      <w:bookmarkStart w:id="8" w:name="block-25301743"/>
      <w:bookmarkEnd w:id="7"/>
      <w:r w:rsidRPr="00D53908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ВАРИАНТ 1. ПОУРОЧНОЕ ПЛАНИРОВАНИЕ ДЛЯ ПЕДАГОГОВ, ИСПОЛЬЗУЮЩИХ УЧЕБНИК ОКРУЖАЮЩИЙ МИР, 1-4 КЛАСС, В 2 ЧАСТЯХ, ПЛЕШАКОВ А.А. </w:t>
      </w:r>
    </w:p>
    <w:p w:rsidR="005B06CF" w:rsidRPr="00082AC4" w:rsidRDefault="005B06CF" w:rsidP="00EE0D32">
      <w:pPr>
        <w:spacing w:after="0"/>
        <w:ind w:left="120"/>
        <w:rPr>
          <w:lang w:val="ru-RU"/>
        </w:rPr>
        <w:sectPr w:rsidR="005B06CF" w:rsidRPr="00082AC4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B06CF" w:rsidRDefault="009411E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3 КЛАСС </w:t>
      </w:r>
    </w:p>
    <w:tbl>
      <w:tblPr>
        <w:tblW w:w="0" w:type="auto"/>
        <w:tblCellSpacing w:w="20" w:type="nil"/>
        <w:tblInd w:w="-751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709"/>
        <w:gridCol w:w="3806"/>
        <w:gridCol w:w="1014"/>
        <w:gridCol w:w="1843"/>
        <w:gridCol w:w="1984"/>
        <w:gridCol w:w="1843"/>
        <w:gridCol w:w="3592"/>
      </w:tblGrid>
      <w:tr w:rsidR="005B06CF" w:rsidTr="00D278FB">
        <w:trPr>
          <w:trHeight w:val="144"/>
          <w:tblCellSpacing w:w="20" w:type="nil"/>
        </w:trPr>
        <w:tc>
          <w:tcPr>
            <w:tcW w:w="70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5B06CF" w:rsidRDefault="005B06CF">
            <w:pPr>
              <w:spacing w:after="0"/>
              <w:ind w:left="135"/>
            </w:pPr>
          </w:p>
        </w:tc>
        <w:tc>
          <w:tcPr>
            <w:tcW w:w="38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 w:rsidR="00EC10B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</w:p>
          <w:p w:rsidR="005B06CF" w:rsidRDefault="005B06CF">
            <w:pPr>
              <w:spacing w:after="0"/>
              <w:ind w:left="135"/>
            </w:pPr>
          </w:p>
        </w:tc>
        <w:tc>
          <w:tcPr>
            <w:tcW w:w="4841" w:type="dxa"/>
            <w:gridSpan w:val="3"/>
            <w:tcMar>
              <w:top w:w="50" w:type="dxa"/>
              <w:left w:w="100" w:type="dxa"/>
            </w:tcMar>
            <w:vAlign w:val="center"/>
          </w:tcPr>
          <w:p w:rsidR="005B06CF" w:rsidRDefault="009411E9" w:rsidP="00EC10BD">
            <w:pPr>
              <w:spacing w:after="0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 w:rsidR="00EC10B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84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EC10BD" w:rsidRDefault="009411E9" w:rsidP="00EC10BD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</w:p>
          <w:p w:rsidR="005B06CF" w:rsidRDefault="009411E9" w:rsidP="00EC10BD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</w:p>
          <w:p w:rsidR="005B06CF" w:rsidRDefault="005B06CF">
            <w:pPr>
              <w:spacing w:after="0"/>
              <w:ind w:left="135"/>
            </w:pPr>
          </w:p>
        </w:tc>
        <w:tc>
          <w:tcPr>
            <w:tcW w:w="35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Электронныецифровыеобразовательныересурсы</w:t>
            </w:r>
            <w:proofErr w:type="spellEnd"/>
          </w:p>
          <w:p w:rsidR="005B06CF" w:rsidRDefault="005B06CF">
            <w:pPr>
              <w:spacing w:after="0"/>
              <w:ind w:left="135"/>
            </w:pPr>
          </w:p>
        </w:tc>
      </w:tr>
      <w:tr w:rsidR="005B06CF" w:rsidTr="00D278FB">
        <w:trPr>
          <w:trHeight w:val="144"/>
          <w:tblCellSpacing w:w="20" w:type="nil"/>
        </w:trPr>
        <w:tc>
          <w:tcPr>
            <w:tcW w:w="70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06CF" w:rsidRDefault="005B06CF"/>
        </w:tc>
        <w:tc>
          <w:tcPr>
            <w:tcW w:w="380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06CF" w:rsidRDefault="005B06CF"/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5B06CF" w:rsidRDefault="009411E9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</w:p>
          <w:p w:rsidR="005B06CF" w:rsidRDefault="005B06CF">
            <w:pPr>
              <w:spacing w:after="0"/>
              <w:ind w:left="135"/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5B06CF" w:rsidRDefault="009411E9" w:rsidP="00EC10BD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 w:rsidR="00EC10BD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  <w:p w:rsidR="005B06CF" w:rsidRDefault="005B06CF" w:rsidP="00EC10BD">
            <w:pPr>
              <w:spacing w:after="0"/>
              <w:ind w:left="135"/>
              <w:jc w:val="center"/>
            </w:pP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EC10BD" w:rsidRDefault="009411E9" w:rsidP="00EC10BD">
            <w:pPr>
              <w:spacing w:after="0"/>
              <w:ind w:left="135"/>
              <w:jc w:val="center"/>
              <w:rPr>
                <w:rFonts w:ascii="Times New Roman" w:hAnsi="Times New Roman"/>
                <w:b/>
                <w:color w:val="000000"/>
                <w:sz w:val="24"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</w:p>
          <w:p w:rsidR="005B06CF" w:rsidRDefault="009411E9" w:rsidP="00EC10BD">
            <w:pPr>
              <w:spacing w:after="0"/>
              <w:ind w:left="135"/>
              <w:jc w:val="center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  <w:p w:rsidR="005B06CF" w:rsidRDefault="005B06CF" w:rsidP="00EC10BD">
            <w:pPr>
              <w:spacing w:after="0"/>
              <w:ind w:left="135"/>
              <w:jc w:val="center"/>
            </w:pPr>
          </w:p>
        </w:tc>
        <w:tc>
          <w:tcPr>
            <w:tcW w:w="1843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06CF" w:rsidRDefault="005B06CF"/>
        </w:tc>
        <w:tc>
          <w:tcPr>
            <w:tcW w:w="359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B06CF" w:rsidRDefault="005B06CF"/>
        </w:tc>
      </w:tr>
      <w:tr w:rsidR="00D278FB" w:rsidTr="00D278F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среда</w:t>
            </w:r>
            <w:proofErr w:type="spellEnd"/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78FB" w:rsidRPr="00CD2545" w:rsidRDefault="00D278FB" w:rsidP="0032184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25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1.09.2023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</w:pPr>
          </w:p>
        </w:tc>
      </w:tr>
      <w:tr w:rsidR="00D278FB" w:rsidRPr="00D278FB" w:rsidTr="00D278F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Методы изучения природы: наблюдения, сравнения, измерения, опыты и эксперименты.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океаны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света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картины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природы</w:t>
            </w:r>
            <w:proofErr w:type="spellEnd"/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78FB" w:rsidRPr="00CD2545" w:rsidRDefault="00D278FB" w:rsidP="0032184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25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06.09.2023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D278FB" w:rsidRPr="00D53908" w:rsidRDefault="00D278FB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</w:hyperlink>
          </w:p>
        </w:tc>
      </w:tr>
      <w:tr w:rsidR="00D278FB" w:rsidRPr="00D278FB" w:rsidTr="00D278F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D278FB" w:rsidRPr="00D53908" w:rsidRDefault="00D278FB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Бактерии – мельчайшие одноклеточные живые существа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78FB" w:rsidRPr="00CD2545" w:rsidRDefault="00D278FB" w:rsidP="0032184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25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08.09.2023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D278FB" w:rsidRPr="00D53908" w:rsidRDefault="00D278FB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proofErr w:type="spellEnd"/>
            </w:hyperlink>
          </w:p>
        </w:tc>
      </w:tr>
      <w:tr w:rsidR="00D278FB" w:rsidRPr="00D278FB" w:rsidTr="00D278F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D278FB" w:rsidRPr="00D53908" w:rsidRDefault="00D278FB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 природные сообщества: лес, луг, водоём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78FB" w:rsidRPr="00CD2545" w:rsidRDefault="00D278FB" w:rsidP="0032184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25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13.09.2023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D278FB" w:rsidRPr="00D53908" w:rsidRDefault="00D278FB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D278FB" w:rsidTr="00D278F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D278FB" w:rsidRPr="00D53908" w:rsidRDefault="00D278FB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Искусственные природные сообщества, созданные человеком - пруд, поле, парк, огород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78FB" w:rsidRPr="00CD2545" w:rsidRDefault="00D278FB" w:rsidP="0032184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CD25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20.09.2023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</w:pPr>
          </w:p>
        </w:tc>
      </w:tr>
      <w:tr w:rsidR="00D278FB" w:rsidTr="00D278F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D278FB" w:rsidRPr="001D3608" w:rsidRDefault="00D278FB" w:rsidP="001D3608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Природные сообщества родного края – два-три примера на основе </w:t>
            </w:r>
            <w:proofErr w:type="spellStart"/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наблюдения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К</w:t>
            </w:r>
            <w:proofErr w:type="gramEnd"/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ультура</w:t>
            </w:r>
            <w:proofErr w:type="spellEnd"/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, традиции народов России. Уважение к культуре, традициям, истории разных народов и своего народа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78FB" w:rsidRPr="00CD2545" w:rsidRDefault="00D278FB" w:rsidP="0032184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25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22.09.2023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</w:pPr>
          </w:p>
        </w:tc>
      </w:tr>
      <w:tr w:rsidR="00D278FB" w:rsidRPr="00D278FB" w:rsidTr="00D278F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78FB" w:rsidRPr="001D3608" w:rsidRDefault="00D278F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Чтотакоеобщество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78FB" w:rsidRPr="00CD2545" w:rsidRDefault="00D278FB" w:rsidP="0032184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25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27.09.2023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D278FB" w:rsidRPr="00D53908" w:rsidRDefault="00D278FB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proofErr w:type="spellEnd"/>
            </w:hyperlink>
          </w:p>
        </w:tc>
      </w:tr>
      <w:tr w:rsidR="00D278FB" w:rsidRPr="00C60760" w:rsidTr="00D278F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78FB" w:rsidRPr="001D3608" w:rsidRDefault="00D278F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8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Наша Родина - Российская Федерация Государственная символика РФ.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Уважение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государственнымсимволамРоссии</w:t>
            </w:r>
            <w:proofErr w:type="spellEnd"/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78FB" w:rsidRPr="00CD2545" w:rsidRDefault="00D278FB" w:rsidP="0032184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25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29.09.2023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D278FB" w:rsidRPr="00C60760" w:rsidRDefault="00D278FB">
            <w:pPr>
              <w:spacing w:after="0"/>
              <w:ind w:left="135"/>
              <w:rPr>
                <w:lang w:val="ru-RU"/>
              </w:rPr>
            </w:pPr>
          </w:p>
        </w:tc>
      </w:tr>
      <w:tr w:rsidR="00D278FB" w:rsidRPr="00C60760" w:rsidTr="00D278F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9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D278FB" w:rsidRPr="00D53908" w:rsidRDefault="00D278FB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Родной край – малая родина. Российская Федерация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D278FB" w:rsidRPr="001D3608" w:rsidRDefault="00D278F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78FB" w:rsidRPr="001D3608" w:rsidRDefault="00D278F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278FB" w:rsidRPr="00C60760" w:rsidRDefault="00D278F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78FB" w:rsidRPr="00CD2545" w:rsidRDefault="00D278FB" w:rsidP="0032184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25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04.10.2023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D278FB" w:rsidRPr="00C60760" w:rsidRDefault="00D278FB">
            <w:pPr>
              <w:spacing w:after="0"/>
              <w:ind w:left="135"/>
              <w:rPr>
                <w:lang w:val="ru-RU"/>
              </w:rPr>
            </w:pPr>
          </w:p>
        </w:tc>
      </w:tr>
      <w:tr w:rsidR="00D278FB" w:rsidTr="00D278F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78FB" w:rsidRPr="00C60760" w:rsidRDefault="00D278FB">
            <w:pPr>
              <w:spacing w:after="0"/>
              <w:rPr>
                <w:lang w:val="ru-RU"/>
              </w:rPr>
            </w:pPr>
            <w:r w:rsidRPr="00C60760"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D278FB" w:rsidRPr="00D53908" w:rsidRDefault="00D278FB" w:rsidP="00C60760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Входная административная контрольная работа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D278FB" w:rsidRPr="00C60760" w:rsidRDefault="00D278FB">
            <w:pPr>
              <w:spacing w:after="0"/>
              <w:ind w:left="135"/>
              <w:jc w:val="center"/>
              <w:rPr>
                <w:lang w:val="ru-RU"/>
              </w:rPr>
            </w:pPr>
            <w:r w:rsidRPr="00C607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78FB" w:rsidRPr="00C60760" w:rsidRDefault="00D278F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278FB" w:rsidRPr="00C60760" w:rsidRDefault="00D278FB">
            <w:pPr>
              <w:spacing w:after="0"/>
              <w:ind w:left="135"/>
              <w:jc w:val="center"/>
              <w:rPr>
                <w:lang w:val="ru-RU"/>
              </w:rPr>
            </w:pPr>
            <w:r w:rsidRPr="00C6076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78FB" w:rsidRPr="00CD2545" w:rsidRDefault="00D278FB" w:rsidP="0032184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25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06.10.2023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</w:pPr>
          </w:p>
        </w:tc>
      </w:tr>
      <w:tr w:rsidR="00D278FB" w:rsidTr="00D278F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D278FB" w:rsidRPr="00D53908" w:rsidRDefault="00D278FB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Условия, необходимые для жизни животных: воздух, вода, тепло, пища (среда обитания) – обобщение на основе результатов наблюдений и работы с информацией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78FB" w:rsidRPr="00CD2545" w:rsidRDefault="00D278FB" w:rsidP="0032184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25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11.10.2023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</w:pPr>
          </w:p>
        </w:tc>
      </w:tr>
      <w:tr w:rsidR="00D278FB" w:rsidTr="00D278F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D278FB" w:rsidRPr="00D53908" w:rsidRDefault="00D278FB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в учреждениях образования и культуры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78FB" w:rsidRPr="00CD2545" w:rsidRDefault="00D278FB" w:rsidP="0032184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25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13.10.2023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</w:pPr>
          </w:p>
        </w:tc>
      </w:tr>
      <w:tr w:rsidR="00D278FB" w:rsidRPr="00D278FB" w:rsidTr="00D278F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D278FB" w:rsidRPr="00D53908" w:rsidRDefault="00D278FB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Твёрдые вещества, жидкости, газы. Определение свой</w:t>
            </w:r>
            <w:proofErr w:type="gramStart"/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ств тв</w:t>
            </w:r>
            <w:proofErr w:type="gramEnd"/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ердых веществ, жидкостей и газов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78FB" w:rsidRPr="00CD2545" w:rsidRDefault="00D278FB" w:rsidP="0032184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25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18.10.2023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D278FB" w:rsidRPr="00D53908" w:rsidRDefault="00D278FB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D278FB" w:rsidRPr="00D278FB" w:rsidTr="00D278F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D278FB" w:rsidRPr="00D53908" w:rsidRDefault="00D278FB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веще</w:t>
            </w:r>
            <w:proofErr w:type="gramStart"/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ств в пр</w:t>
            </w:r>
            <w:proofErr w:type="gramEnd"/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ироде. </w:t>
            </w:r>
            <w:proofErr w:type="gramStart"/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веществ (соль, сахар, вода, природный газ): узнавание, называние, краткая характеристика</w:t>
            </w:r>
            <w:proofErr w:type="gramEnd"/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78FB" w:rsidRPr="00CD2545" w:rsidRDefault="00D278FB" w:rsidP="0032184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25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20.10.2023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D278FB" w:rsidRPr="00D53908" w:rsidRDefault="00D278FB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D278FB" w:rsidRPr="00D278FB" w:rsidTr="00D278F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Воздух как смесь газов. Значение воздуха для жизни флоры, фауны, человека.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Охранавоздуха</w:t>
            </w:r>
            <w:proofErr w:type="spellEnd"/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78FB" w:rsidRPr="00CD2545" w:rsidRDefault="00D278FB" w:rsidP="0032184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25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25.10.2023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D278FB" w:rsidRPr="00D53908" w:rsidRDefault="00D278FB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D278FB" w:rsidRPr="00D278FB" w:rsidTr="00D278F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D278FB" w:rsidRPr="00D53908" w:rsidRDefault="00D278FB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Вода как вещество. Определение свойств воды в ходе практической работы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78FB" w:rsidRPr="00CD2545" w:rsidRDefault="00D278FB" w:rsidP="0032184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25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27.10.2023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D278FB" w:rsidRPr="00D53908" w:rsidRDefault="00D278FB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D278FB" w:rsidRPr="00D278FB" w:rsidTr="00D278F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Распространение воды в природе: водоёмы, реки.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Круговоротводы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природе</w:t>
            </w:r>
            <w:proofErr w:type="spellEnd"/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78FB" w:rsidRPr="00CD2545" w:rsidRDefault="00D278FB" w:rsidP="0032184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25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08.11.2023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D278FB" w:rsidRPr="00D53908" w:rsidRDefault="00D278FB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278FB" w:rsidRPr="00D278FB" w:rsidTr="00D278F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D278FB" w:rsidRPr="00D53908" w:rsidRDefault="00D278FB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воды для жизни живых организмов и хозяйственной деятельности людей. Охрана воды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78FB" w:rsidRPr="00CD2545" w:rsidRDefault="00D278FB" w:rsidP="0032184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25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10.11.2023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D278FB" w:rsidRPr="00D53908" w:rsidRDefault="00D278FB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278FB" w:rsidRPr="00D278FB" w:rsidTr="00D278F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D278FB" w:rsidRPr="00D53908" w:rsidRDefault="00D278FB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Почва, её состав. Значение для живой природы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78FB" w:rsidRPr="00CD2545" w:rsidRDefault="00D278FB" w:rsidP="0032184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25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15.11.2023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D278FB" w:rsidRPr="00D53908" w:rsidRDefault="00D278FB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D278FB" w:rsidRPr="00D278FB" w:rsidTr="00D278F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D278FB" w:rsidRPr="00D53908" w:rsidRDefault="00D278FB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растений: зависимость внешнего вида от условий и места обитания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78FB" w:rsidRPr="00CD2545" w:rsidRDefault="00D278FB" w:rsidP="0032184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25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17.11.2023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D278FB" w:rsidRPr="00D53908" w:rsidRDefault="00D278FB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D278FB" w:rsidRPr="00D278FB" w:rsidTr="00D278F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D278FB" w:rsidRPr="00D53908" w:rsidRDefault="00D278FB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 родного края: названия и краткая характеристика (на основе наблюдения)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78FB" w:rsidRPr="00CD2545" w:rsidRDefault="00D278FB" w:rsidP="0032184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25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22.11.2023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D278FB" w:rsidRPr="00D53908" w:rsidRDefault="00D278FB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</w:hyperlink>
          </w:p>
        </w:tc>
      </w:tr>
      <w:tr w:rsidR="00D278FB" w:rsidRPr="00D278FB" w:rsidTr="00D278F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Растениекакживойорганизм</w:t>
            </w:r>
            <w:proofErr w:type="spellEnd"/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78FB" w:rsidRPr="00CD2545" w:rsidRDefault="00D278FB" w:rsidP="0032184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25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24.11.2023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D278FB" w:rsidRPr="00D53908" w:rsidRDefault="00D278FB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282</w:t>
              </w:r>
            </w:hyperlink>
          </w:p>
        </w:tc>
      </w:tr>
      <w:tr w:rsidR="00D278FB" w:rsidRPr="00D278FB" w:rsidTr="00D278F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Какрастенияразмножаются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78FB" w:rsidRPr="00CD2545" w:rsidRDefault="00D278FB" w:rsidP="0032184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25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29.11.2023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D278FB" w:rsidRPr="00D53908" w:rsidRDefault="00D278FB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278FB" w:rsidRPr="00D278FB" w:rsidTr="00D278F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D278FB" w:rsidRPr="00D53908" w:rsidRDefault="00D278FB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растения от семени до семени (по результатам практических работ)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78FB" w:rsidRPr="00CD2545" w:rsidRDefault="00D278FB" w:rsidP="0032184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25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01.12.2023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D278FB" w:rsidRPr="00D53908" w:rsidRDefault="00D278FB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278FB" w:rsidRPr="00D278FB" w:rsidTr="00D278F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D278FB" w:rsidRPr="00D53908" w:rsidRDefault="00D278FB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Условия роста и развития растения (по результатам наблюдений). Бережное отношение человека к растениям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78FB" w:rsidRPr="00CD2545" w:rsidRDefault="00D278FB" w:rsidP="0032184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25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06.12.2023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D278FB" w:rsidRPr="00D53908" w:rsidRDefault="00D278FB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278FB" w:rsidRPr="00D278FB" w:rsidTr="00D278F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Жизнь животных в разные времена года.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Разнообразиеживотных</w:t>
            </w:r>
            <w:proofErr w:type="spellEnd"/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78FB" w:rsidRPr="00CD2545" w:rsidRDefault="00D278FB" w:rsidP="0032184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25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08.12.2023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D278FB" w:rsidRPr="00D53908" w:rsidRDefault="00D278FB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D278FB" w:rsidRPr="00D278FB" w:rsidTr="00D278F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D278FB" w:rsidRPr="00D53908" w:rsidRDefault="00D278FB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питания животных. Цепи питания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78FB" w:rsidRPr="00CD2545" w:rsidRDefault="00D278FB" w:rsidP="0032184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25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13.12.2023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D278FB" w:rsidRPr="00D53908" w:rsidRDefault="00D278FB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</w:hyperlink>
          </w:p>
        </w:tc>
      </w:tr>
      <w:tr w:rsidR="00D278FB" w:rsidRPr="00D278FB" w:rsidTr="00D278F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D278FB" w:rsidRPr="00D53908" w:rsidRDefault="00D278FB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Размножение и развитие рыб, птиц, зверей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78FB" w:rsidRPr="00CD2545" w:rsidRDefault="00D278FB" w:rsidP="0032184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25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15.12.2023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D278FB" w:rsidRPr="00D53908" w:rsidRDefault="00D278FB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ebe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278FB" w:rsidRPr="00D278FB" w:rsidTr="00D278F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D278FB" w:rsidRPr="00D53908" w:rsidRDefault="00D278FB" w:rsidP="006662FC">
            <w:pPr>
              <w:spacing w:after="0"/>
              <w:ind w:left="135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Рубежная административная контрольная работа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78FB" w:rsidRPr="006662FC" w:rsidRDefault="00D278F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78FB" w:rsidRPr="00CD2545" w:rsidRDefault="00D278FB" w:rsidP="0032184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25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20.12.2023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D278FB" w:rsidRPr="00D53908" w:rsidRDefault="00D278FB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D278FB" w:rsidRPr="00D278FB" w:rsidTr="00D278F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D278FB" w:rsidRPr="00D53908" w:rsidRDefault="00D278FB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Роль животных в природе и жизни людей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Бережное отношение к животным – нравственная ценность людей. Охрана животного мира в России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78FB" w:rsidRPr="00CD2545" w:rsidRDefault="00D278FB" w:rsidP="0032184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25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22.12.202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D278FB" w:rsidRPr="00D53908" w:rsidRDefault="00D278FB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278FB" w:rsidRPr="00D278FB" w:rsidTr="00D278F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D278FB" w:rsidRPr="00D53908" w:rsidRDefault="00D278FB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Животные родного края: узнавание, называние, краткая характеристика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78FB" w:rsidRPr="00CD2545" w:rsidRDefault="00D278FB" w:rsidP="0032184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25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27.12.202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D278FB" w:rsidRPr="00D53908" w:rsidRDefault="00D278FB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fde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278FB" w:rsidRPr="00D278FB" w:rsidTr="00D278F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78FB" w:rsidRPr="00EC10BD" w:rsidRDefault="00D278F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D278FB" w:rsidRPr="00D53908" w:rsidRDefault="00D278FB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грибов: узнавание, называние, описание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78FB" w:rsidRPr="00CD2545" w:rsidRDefault="00D278FB" w:rsidP="0032184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25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29.12.202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D278FB" w:rsidRPr="00D53908" w:rsidRDefault="00D278FB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240</w:t>
              </w:r>
            </w:hyperlink>
          </w:p>
        </w:tc>
        <w:bookmarkStart w:id="9" w:name="_GoBack"/>
        <w:bookmarkEnd w:id="9"/>
      </w:tr>
      <w:tr w:rsidR="00D278FB" w:rsidRPr="00D278FB" w:rsidTr="00D278F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78FB" w:rsidRPr="00EC10BD" w:rsidRDefault="00D278F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proofErr w:type="spellEnd"/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D278FB" w:rsidRPr="00D53908" w:rsidRDefault="00D278FB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Общее представление о строении организма человека. Температура тела, частота пульса как показатели здоровья человека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78FB" w:rsidRPr="00CD2545" w:rsidRDefault="00D278FB" w:rsidP="0032184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25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12.01.202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D278FB" w:rsidRPr="00D53908" w:rsidRDefault="00D278FB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D278FB" w:rsidRPr="00D278FB" w:rsidTr="00D278F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78FB" w:rsidRPr="00EC10BD" w:rsidRDefault="00D278F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D278FB" w:rsidRPr="00D53908" w:rsidRDefault="00D278FB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Органы чувств </w:t>
            </w: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их роль в жизни человека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78FB" w:rsidRPr="00CD2545" w:rsidRDefault="00D278FB" w:rsidP="0032184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25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17.01.202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D278FB" w:rsidRPr="00D53908" w:rsidRDefault="00D278FB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D278FB" w:rsidRPr="00D278FB" w:rsidTr="00D278F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78FB" w:rsidRPr="00EC10BD" w:rsidRDefault="00D278F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D278FB" w:rsidRPr="00D53908" w:rsidRDefault="00D278FB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Опорно-двигательная система и её роль в жизни человека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78FB" w:rsidRPr="00CD2545" w:rsidRDefault="00D278FB" w:rsidP="0032184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25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19.01.202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D278FB" w:rsidRPr="00D53908" w:rsidRDefault="00D278FB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278FB" w:rsidRPr="00D278FB" w:rsidTr="00D278F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78FB" w:rsidRPr="00EC10BD" w:rsidRDefault="00D278F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D278FB" w:rsidRPr="00D53908" w:rsidRDefault="00D278FB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Пищеварительная система и её роль в жизни человека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78FB" w:rsidRPr="00CD2545" w:rsidRDefault="00D278FB" w:rsidP="0032184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25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24.01.202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D278FB" w:rsidRPr="00D53908" w:rsidRDefault="00D278FB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278FB" w:rsidRPr="00D278FB" w:rsidTr="00D278F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78FB" w:rsidRPr="00EC10BD" w:rsidRDefault="00D278F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D278FB" w:rsidRPr="00D53908" w:rsidRDefault="00D278FB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Дыхательная система и её роль в жизни человека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78FB" w:rsidRPr="00CD2545" w:rsidRDefault="00D278FB" w:rsidP="0032184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25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26.01.202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D278FB" w:rsidRPr="00D53908" w:rsidRDefault="00D278FB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278FB" w:rsidRPr="00D278FB" w:rsidTr="00D278F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78FB" w:rsidRPr="00EC10BD" w:rsidRDefault="00D278F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D278FB" w:rsidRPr="00D53908" w:rsidRDefault="00D278FB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Кровеносная и нервная система и их роль в жизни человека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78FB" w:rsidRPr="00CD2545" w:rsidRDefault="00D278FB" w:rsidP="0032184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25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31.01.202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D278FB" w:rsidRPr="00D53908" w:rsidRDefault="00D278FB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8410654</w:t>
              </w:r>
            </w:hyperlink>
          </w:p>
        </w:tc>
      </w:tr>
      <w:tr w:rsidR="00D278FB" w:rsidRPr="00D278FB" w:rsidTr="00D278F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78FB" w:rsidRPr="00EC10BD" w:rsidRDefault="00D278F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39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D278FB" w:rsidRPr="00D53908" w:rsidRDefault="00D278FB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Профилактика заболеваний. Роль закаливания для здоровья растущего организма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78FB" w:rsidRPr="00CD2545" w:rsidRDefault="00D278FB" w:rsidP="0032184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25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02.02.202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D278FB" w:rsidRPr="00D53908" w:rsidRDefault="00D278FB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278FB" w:rsidRPr="00D278FB" w:rsidTr="00D278F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78FB" w:rsidRPr="00EC10BD" w:rsidRDefault="00D278F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D278FB" w:rsidRPr="00D53908" w:rsidRDefault="00D278FB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Роль двигательной активности: утренней гимнастики, динамических пауз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78FB" w:rsidRPr="00CD2545" w:rsidRDefault="00D278FB" w:rsidP="0032184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25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07.02.202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D278FB" w:rsidRPr="00D53908" w:rsidRDefault="00D278FB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8410910</w:t>
              </w:r>
            </w:hyperlink>
          </w:p>
        </w:tc>
      </w:tr>
      <w:tr w:rsidR="00D278FB" w:rsidTr="00D278F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78FB" w:rsidRPr="00EC10BD" w:rsidRDefault="00D278F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Проверочная работа по теме "Человек - часть природы.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Строениетела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"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78FB" w:rsidRPr="00CD2545" w:rsidRDefault="00D278FB" w:rsidP="0032184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25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09.02.202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</w:pPr>
          </w:p>
        </w:tc>
      </w:tr>
      <w:tr w:rsidR="00D278FB" w:rsidRPr="00D278FB" w:rsidTr="00D278F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78FB" w:rsidRPr="00EC10BD" w:rsidRDefault="00D278F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D278FB" w:rsidRPr="00D53908" w:rsidRDefault="00D278FB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Знаки безопасности во дворе жилого дома</w:t>
            </w:r>
            <w:proofErr w:type="gramStart"/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.Б</w:t>
            </w:r>
            <w:proofErr w:type="gramEnd"/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езопасность в доме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78FB" w:rsidRPr="00CD2545" w:rsidRDefault="00D278FB" w:rsidP="0032184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25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14.02.202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D278FB" w:rsidRPr="00D53908" w:rsidRDefault="00D278FB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D278FB" w:rsidRPr="00D278FB" w:rsidTr="00D278F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78FB" w:rsidRPr="00EC10BD" w:rsidRDefault="00D278F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Безопасное поведение пассажира железнодорожного транспорта.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Знакибезопасности</w:t>
            </w:r>
            <w:proofErr w:type="spellEnd"/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78FB" w:rsidRPr="00CD2545" w:rsidRDefault="00D278FB" w:rsidP="0032184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25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16.02.202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D278FB" w:rsidRPr="00D53908" w:rsidRDefault="00D278FB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278FB" w:rsidRPr="00D278FB" w:rsidTr="00D278F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78FB" w:rsidRPr="00EC10BD" w:rsidRDefault="00D278F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proofErr w:type="spellEnd"/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D278FB" w:rsidRPr="00D53908" w:rsidRDefault="00D278FB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поведение пассажира авиа и водного транспорта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78FB" w:rsidRPr="00CD2545" w:rsidRDefault="00D278FB" w:rsidP="0032184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25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21.02.202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D278FB" w:rsidRPr="00D53908" w:rsidRDefault="00D278FB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278FB" w:rsidRPr="00D278FB" w:rsidTr="00D278F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78FB" w:rsidRPr="00EC10BD" w:rsidRDefault="00D278F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Соблюдение правил </w:t>
            </w: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перемещения внутри двора и пересечения дворовой проезжей части.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Знакибезопасностиводворежилогодома</w:t>
            </w:r>
            <w:proofErr w:type="spellEnd"/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78FB" w:rsidRPr="00CD2545" w:rsidRDefault="00D278FB" w:rsidP="0032184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25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28.02.202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D278FB" w:rsidRPr="00D53908" w:rsidRDefault="00D278FB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278FB" w:rsidRPr="00D278FB" w:rsidTr="00D278F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78FB" w:rsidRPr="00EC10BD" w:rsidRDefault="00D278F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Нужны ли обществу правила поведения?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Правилаповедения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социуме</w:t>
            </w:r>
            <w:proofErr w:type="spellEnd"/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78FB" w:rsidRPr="00CD2545" w:rsidRDefault="00D278FB" w:rsidP="0032184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25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01.03.202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D278FB" w:rsidRPr="00D53908" w:rsidRDefault="00D278FB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278FB" w:rsidRPr="00D278FB" w:rsidTr="00D278F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78FB" w:rsidRPr="00EC10BD" w:rsidRDefault="00D278F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D278FB" w:rsidRPr="00D53908" w:rsidRDefault="00D278FB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Значение труда в жизни человека и общества. Трудолюбие как общественно значимая ценность в культуре народов России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78FB" w:rsidRPr="00CD2545" w:rsidRDefault="00D278FB" w:rsidP="0032184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25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06.03.202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D278FB" w:rsidRPr="00D53908" w:rsidRDefault="00D278FB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841254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278FB" w:rsidRPr="00D278FB" w:rsidTr="00D278F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78FB" w:rsidRPr="00EC10BD" w:rsidRDefault="00D278F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Горная порода как соединение разных минералов.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Примерыминералов</w:t>
            </w:r>
            <w:proofErr w:type="spellEnd"/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78FB" w:rsidRPr="00CD2545" w:rsidRDefault="00D278FB" w:rsidP="0032184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25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13.03.202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D278FB" w:rsidRPr="00D53908" w:rsidRDefault="00D278FB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8412706</w:t>
              </w:r>
            </w:hyperlink>
          </w:p>
        </w:tc>
      </w:tr>
      <w:tr w:rsidR="00D278FB" w:rsidRPr="00D278FB" w:rsidTr="00D278F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78FB" w:rsidRPr="00EC10BD" w:rsidRDefault="00D278F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49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D278FB" w:rsidRPr="00D53908" w:rsidRDefault="00D278FB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– богатство земных недр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78FB" w:rsidRPr="00CD2545" w:rsidRDefault="00D278FB" w:rsidP="0032184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25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15.03.202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D278FB" w:rsidRPr="00D53908" w:rsidRDefault="00D278FB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8412896</w:t>
              </w:r>
            </w:hyperlink>
          </w:p>
        </w:tc>
      </w:tr>
      <w:tr w:rsidR="00D278FB" w:rsidTr="00D278F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78FB" w:rsidRPr="00EC10BD" w:rsidRDefault="00D278F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D278FB" w:rsidRPr="00D53908" w:rsidRDefault="00D278FB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ископаемые родного края: характеристика, использование в хозяйственной деятельности региона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78FB" w:rsidRPr="00CD2545" w:rsidRDefault="00D278FB" w:rsidP="0032184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25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20.03.202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</w:pPr>
          </w:p>
        </w:tc>
      </w:tr>
      <w:tr w:rsidR="00D278FB" w:rsidRPr="00D278FB" w:rsidTr="00D278F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78FB" w:rsidRPr="00EC10BD" w:rsidRDefault="00D278F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D278FB" w:rsidRPr="00D53908" w:rsidRDefault="00D278FB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Растения, используемые людьми в хозяйственной деятельности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78FB" w:rsidRPr="00CD2545" w:rsidRDefault="00D278FB" w:rsidP="0032184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25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22.03.202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D278FB" w:rsidRPr="00D53908" w:rsidRDefault="00D278FB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278FB" w:rsidTr="00D278F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78FB" w:rsidRPr="00EC10BD" w:rsidRDefault="00D278F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D278FB" w:rsidRPr="00D53908" w:rsidRDefault="00D278FB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Труд жителей региона. Профессии, связанные с трудом на производстве, в сельском хозяйстве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78FB" w:rsidRPr="00CD2545" w:rsidRDefault="00D278FB" w:rsidP="0032184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25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03.04.202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</w:pPr>
          </w:p>
        </w:tc>
      </w:tr>
      <w:tr w:rsidR="00D278FB" w:rsidTr="00D278F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78FB" w:rsidRPr="00EC10BD" w:rsidRDefault="00D278F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Семья: </w:t>
            </w: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традиции, праздники.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Государственныйбюджет</w:t>
            </w:r>
            <w:proofErr w:type="spellEnd"/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78FB" w:rsidRPr="00CD2545" w:rsidRDefault="00D278FB" w:rsidP="0032184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25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05.04.202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</w:pPr>
          </w:p>
        </w:tc>
      </w:tr>
      <w:tr w:rsidR="00D278FB" w:rsidTr="00D278F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78FB" w:rsidRPr="00EC10BD" w:rsidRDefault="00D278F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D278FB" w:rsidRPr="00D53908" w:rsidRDefault="00D278FB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Семья – первый и главный коллектив в жизни человека Повседневные заботы семьи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78FB" w:rsidRPr="00CD2545" w:rsidRDefault="00D278FB" w:rsidP="0032184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25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10.04.202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</w:pPr>
          </w:p>
        </w:tc>
      </w:tr>
      <w:tr w:rsidR="00D278FB" w:rsidRPr="00D278FB" w:rsidTr="00D278F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78FB" w:rsidRPr="00EC10BD" w:rsidRDefault="00D278F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proofErr w:type="spellEnd"/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D278FB" w:rsidRPr="00D53908" w:rsidRDefault="00D278FB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Совместный труд. Семейный бюджет, доходы и расходы семьи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78FB" w:rsidRPr="00CD2545" w:rsidRDefault="00D278FB" w:rsidP="0032184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25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12.04.202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D278FB" w:rsidRPr="00D53908" w:rsidRDefault="00D278FB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278FB" w:rsidRPr="00D278FB" w:rsidTr="00D278F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78FB" w:rsidRPr="00EC10BD" w:rsidRDefault="00D278F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D278FB" w:rsidRPr="00D53908" w:rsidRDefault="00D278FB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Города Золотого кольца России: Сергиев Посад, Переславль-Залесский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,</w:t>
            </w: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Ростов, Углич, Ярославль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78FB" w:rsidRPr="00CD2545" w:rsidRDefault="00D278FB" w:rsidP="0032184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25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17.04.2023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D278FB" w:rsidRPr="00D53908" w:rsidRDefault="00D278FB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278FB" w:rsidRPr="00D278FB" w:rsidTr="00D278F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78FB" w:rsidRPr="00EC10BD" w:rsidRDefault="00D278F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D278FB" w:rsidRPr="00D53908" w:rsidRDefault="00D278FB" w:rsidP="00A03507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Европы (по выбору)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78FB" w:rsidRPr="00CD2545" w:rsidRDefault="00D278FB" w:rsidP="0032184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25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19.04.202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D278FB" w:rsidRPr="00D53908" w:rsidRDefault="00D278FB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D278FB" w:rsidRPr="00D278FB" w:rsidTr="00D278F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78FB" w:rsidRPr="00EC10BD" w:rsidRDefault="00D278F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D278FB" w:rsidRPr="00D53908" w:rsidRDefault="00D278FB" w:rsidP="00A03507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Белоруссии (по выбору)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78FB" w:rsidRPr="00CD2545" w:rsidRDefault="00D278FB" w:rsidP="0032184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25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24.04.202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D278FB" w:rsidRPr="00D53908" w:rsidRDefault="00D278FB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84140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D278FB" w:rsidTr="00D278F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78FB" w:rsidRPr="00EC10BD" w:rsidRDefault="00D278F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59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D278FB" w:rsidRPr="00D53908" w:rsidRDefault="00D278FB" w:rsidP="00A03507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Китая (по выбору)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78FB" w:rsidRPr="00CD2545" w:rsidRDefault="00D278FB" w:rsidP="0032184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25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26.04.202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</w:pPr>
          </w:p>
        </w:tc>
      </w:tr>
      <w:tr w:rsidR="00D278FB" w:rsidTr="00D278F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78FB" w:rsidRPr="00EC10BD" w:rsidRDefault="00D278F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D278FB" w:rsidRPr="00D53908" w:rsidRDefault="00D278FB" w:rsidP="00A03507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Памятники природы и культуры стран Азии (по выбору)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78FB" w:rsidRPr="00CD2545" w:rsidRDefault="00D278FB" w:rsidP="0032184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25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03.05.202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</w:pPr>
          </w:p>
        </w:tc>
      </w:tr>
      <w:tr w:rsidR="00D278FB" w:rsidTr="00D278F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78FB" w:rsidRPr="00A24EB9" w:rsidRDefault="00D278F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D278FB" w:rsidRPr="00D53908" w:rsidRDefault="00D278FB" w:rsidP="00A03507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Красная площадь, Кремль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78FB" w:rsidRPr="00CD2545" w:rsidRDefault="00D278FB" w:rsidP="0032184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25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08.05.202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</w:pPr>
          </w:p>
        </w:tc>
      </w:tr>
      <w:tr w:rsidR="00D278FB" w:rsidTr="00D278F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78FB" w:rsidRPr="00A24EB9" w:rsidRDefault="00D278F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D278FB" w:rsidRPr="00D53908" w:rsidRDefault="00D278FB" w:rsidP="00A03507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Уникальные памятники культуры России: исторический центр Санкт-Петербурга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78FB" w:rsidRPr="00CD2545" w:rsidRDefault="00D278FB" w:rsidP="0032184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25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10.05.202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</w:pPr>
          </w:p>
        </w:tc>
      </w:tr>
      <w:tr w:rsidR="00D278FB" w:rsidTr="00D278F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78FB" w:rsidRPr="00A24EB9" w:rsidRDefault="00D278F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D278FB" w:rsidRPr="00D53908" w:rsidRDefault="00D278FB" w:rsidP="00A03507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Итоговая административная контрольная работа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78FB" w:rsidRPr="00CD2545" w:rsidRDefault="00D278FB" w:rsidP="0032184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25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15.05.202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</w:pPr>
          </w:p>
        </w:tc>
      </w:tr>
      <w:tr w:rsidR="00D278FB" w:rsidTr="00D278F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D278FB" w:rsidRPr="00D53908" w:rsidRDefault="00D278FB" w:rsidP="00A03507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Уникальные памятники </w:t>
            </w: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культуры России: Кижи, памятники Великого Новгорода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D278FB" w:rsidRPr="00A24EB9" w:rsidRDefault="00D278F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1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78FB" w:rsidRPr="00A24EB9" w:rsidRDefault="00D278F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278FB" w:rsidRPr="00A24EB9" w:rsidRDefault="00D278FB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78FB" w:rsidRPr="00CD2545" w:rsidRDefault="00D278FB" w:rsidP="0032184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25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17.05.202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</w:pPr>
          </w:p>
        </w:tc>
      </w:tr>
      <w:tr w:rsidR="00D278FB" w:rsidTr="00D278F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78FB" w:rsidRPr="00A24EB9" w:rsidRDefault="00D278FB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lastRenderedPageBreak/>
              <w:t>65</w:t>
            </w:r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D278FB" w:rsidRPr="00D53908" w:rsidRDefault="00D278FB" w:rsidP="00A03507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Проверочная работа по теме "Наша Родина - Российская Федерация"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78FB" w:rsidRPr="00E30D9C" w:rsidRDefault="00D278F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78FB" w:rsidRPr="00CD2545" w:rsidRDefault="00D278FB" w:rsidP="0032184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25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22.05.202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</w:pPr>
          </w:p>
        </w:tc>
      </w:tr>
      <w:tr w:rsidR="00D278FB" w:rsidRPr="00D278FB" w:rsidTr="00D278FB">
        <w:trPr>
          <w:trHeight w:val="144"/>
          <w:tblCellSpacing w:w="20" w:type="nil"/>
        </w:trPr>
        <w:tc>
          <w:tcPr>
            <w:tcW w:w="709" w:type="dxa"/>
            <w:tcMar>
              <w:top w:w="50" w:type="dxa"/>
              <w:left w:w="100" w:type="dxa"/>
            </w:tcMar>
            <w:vAlign w:val="center"/>
          </w:tcPr>
          <w:p w:rsidR="00D278FB" w:rsidRPr="00A24EB9" w:rsidRDefault="00D278FB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proofErr w:type="spellEnd"/>
          </w:p>
        </w:tc>
        <w:tc>
          <w:tcPr>
            <w:tcW w:w="3806" w:type="dxa"/>
            <w:tcMar>
              <w:top w:w="50" w:type="dxa"/>
              <w:left w:w="100" w:type="dxa"/>
            </w:tcMar>
            <w:vAlign w:val="center"/>
          </w:tcPr>
          <w:p w:rsidR="00D278FB" w:rsidRPr="00D53908" w:rsidRDefault="00D278FB" w:rsidP="00A03507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Достопримечательности родного края: памятники природы и культуры региона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78FB" w:rsidRPr="00E30D9C" w:rsidRDefault="00D278F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78FB" w:rsidRPr="00CD2545" w:rsidRDefault="00D278FB" w:rsidP="00321840">
            <w:pPr>
              <w:spacing w:after="0"/>
              <w:ind w:left="135"/>
              <w:rPr>
                <w:rFonts w:ascii="Times New Roman" w:hAnsi="Times New Roman" w:cs="Times New Roman"/>
                <w:sz w:val="28"/>
                <w:szCs w:val="28"/>
              </w:rPr>
            </w:pPr>
            <w:r w:rsidRPr="00CD2545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24.05.202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3592" w:type="dxa"/>
            <w:tcMar>
              <w:top w:w="50" w:type="dxa"/>
              <w:left w:w="100" w:type="dxa"/>
            </w:tcMar>
            <w:vAlign w:val="center"/>
          </w:tcPr>
          <w:p w:rsidR="00D278FB" w:rsidRPr="00E30D9C" w:rsidRDefault="00D278FB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D53908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841380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278FB" w:rsidTr="00EC10BD">
        <w:trPr>
          <w:trHeight w:val="144"/>
          <w:tblCellSpacing w:w="20" w:type="nil"/>
        </w:trPr>
        <w:tc>
          <w:tcPr>
            <w:tcW w:w="4515" w:type="dxa"/>
            <w:gridSpan w:val="2"/>
            <w:tcMar>
              <w:top w:w="50" w:type="dxa"/>
              <w:left w:w="100" w:type="dxa"/>
            </w:tcMar>
            <w:vAlign w:val="center"/>
          </w:tcPr>
          <w:p w:rsidR="00D278FB" w:rsidRPr="00D53908" w:rsidRDefault="00D278FB">
            <w:pPr>
              <w:spacing w:after="0"/>
              <w:ind w:left="135"/>
              <w:rPr>
                <w:lang w:val="ru-RU"/>
              </w:rPr>
            </w:pPr>
            <w:r w:rsidRPr="00D53908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14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:rsidR="00D278FB" w:rsidRPr="00E30D9C" w:rsidRDefault="00D278FB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1984" w:type="dxa"/>
            <w:tcMar>
              <w:top w:w="50" w:type="dxa"/>
              <w:left w:w="100" w:type="dxa"/>
            </w:tcMar>
            <w:vAlign w:val="center"/>
          </w:tcPr>
          <w:p w:rsidR="00D278FB" w:rsidRDefault="00D278F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5435" w:type="dxa"/>
            <w:gridSpan w:val="2"/>
            <w:tcMar>
              <w:top w:w="50" w:type="dxa"/>
              <w:left w:w="100" w:type="dxa"/>
            </w:tcMar>
            <w:vAlign w:val="center"/>
          </w:tcPr>
          <w:p w:rsidR="00D278FB" w:rsidRDefault="00D278FB"/>
        </w:tc>
      </w:tr>
    </w:tbl>
    <w:p w:rsidR="005B06CF" w:rsidRDefault="005B06CF">
      <w:pPr>
        <w:sectPr w:rsidR="005B06C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B06CF" w:rsidRDefault="005B06CF" w:rsidP="00EE0D32">
      <w:pPr>
        <w:spacing w:after="0"/>
        <w:ind w:left="120"/>
        <w:sectPr w:rsidR="005B06C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B06CF" w:rsidRDefault="005B06CF">
      <w:pPr>
        <w:sectPr w:rsidR="005B06C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B06CF" w:rsidRDefault="005B06CF" w:rsidP="00EE0D32">
      <w:pPr>
        <w:spacing w:after="0"/>
        <w:ind w:left="120"/>
        <w:sectPr w:rsidR="005B06CF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0" w:name="block-25301741"/>
      <w:bookmarkEnd w:id="8"/>
    </w:p>
    <w:p w:rsidR="005B06CF" w:rsidRPr="00EE0D32" w:rsidRDefault="005B06CF" w:rsidP="00EE0D32">
      <w:pPr>
        <w:spacing w:after="0"/>
        <w:rPr>
          <w:lang w:val="ru-RU"/>
        </w:rPr>
        <w:sectPr w:rsidR="005B06CF" w:rsidRPr="00EE0D3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B06CF" w:rsidRPr="00EE0D32" w:rsidRDefault="009411E9">
      <w:pPr>
        <w:spacing w:after="0"/>
        <w:ind w:left="120"/>
        <w:rPr>
          <w:lang w:val="ru-RU"/>
        </w:rPr>
      </w:pPr>
      <w:bookmarkStart w:id="11" w:name="block-25301742"/>
      <w:bookmarkEnd w:id="10"/>
      <w:r w:rsidRPr="00EE0D32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5B06CF" w:rsidRPr="00EE0D32" w:rsidRDefault="009411E9">
      <w:pPr>
        <w:spacing w:after="0" w:line="480" w:lineRule="auto"/>
        <w:ind w:left="120"/>
        <w:rPr>
          <w:lang w:val="ru-RU"/>
        </w:rPr>
      </w:pPr>
      <w:r w:rsidRPr="00EE0D32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5B06CF" w:rsidRPr="002F1C8B" w:rsidRDefault="009411E9">
      <w:pPr>
        <w:spacing w:after="0" w:line="480" w:lineRule="auto"/>
        <w:ind w:left="120"/>
        <w:rPr>
          <w:lang w:val="ru-RU"/>
        </w:rPr>
      </w:pPr>
      <w:bookmarkStart w:id="12" w:name="7242d94d-e1f1-4df7-9b61-f04a247942f3"/>
      <w:r w:rsidRPr="002F1C8B">
        <w:rPr>
          <w:rFonts w:ascii="Times New Roman" w:hAnsi="Times New Roman"/>
          <w:color w:val="000000"/>
          <w:sz w:val="28"/>
          <w:lang w:val="ru-RU"/>
        </w:rPr>
        <w:t>• Окружающий мир (в 2 частях), 2 класс/ Плешаков А.А., Акционерное общество «Издательство «Просвещение»</w:t>
      </w:r>
      <w:bookmarkEnd w:id="12"/>
    </w:p>
    <w:p w:rsidR="005B06CF" w:rsidRPr="002F1C8B" w:rsidRDefault="005B06CF">
      <w:pPr>
        <w:spacing w:after="0" w:line="480" w:lineRule="auto"/>
        <w:ind w:left="120"/>
        <w:rPr>
          <w:lang w:val="ru-RU"/>
        </w:rPr>
      </w:pPr>
    </w:p>
    <w:p w:rsidR="005B06CF" w:rsidRPr="002F1C8B" w:rsidRDefault="005B06CF">
      <w:pPr>
        <w:spacing w:after="0"/>
        <w:ind w:left="120"/>
        <w:rPr>
          <w:lang w:val="ru-RU"/>
        </w:rPr>
      </w:pPr>
    </w:p>
    <w:p w:rsidR="005B06CF" w:rsidRPr="002F1C8B" w:rsidRDefault="009411E9">
      <w:pPr>
        <w:spacing w:after="0" w:line="480" w:lineRule="auto"/>
        <w:ind w:left="120"/>
        <w:rPr>
          <w:lang w:val="ru-RU"/>
        </w:rPr>
      </w:pPr>
      <w:r w:rsidRPr="002F1C8B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5B06CF" w:rsidRPr="002F1C8B" w:rsidRDefault="005B06CF">
      <w:pPr>
        <w:spacing w:after="0" w:line="480" w:lineRule="auto"/>
        <w:ind w:left="120"/>
        <w:rPr>
          <w:lang w:val="ru-RU"/>
        </w:rPr>
      </w:pPr>
    </w:p>
    <w:p w:rsidR="005B06CF" w:rsidRPr="002F1C8B" w:rsidRDefault="005B06CF">
      <w:pPr>
        <w:spacing w:after="0"/>
        <w:ind w:left="120"/>
        <w:rPr>
          <w:lang w:val="ru-RU"/>
        </w:rPr>
      </w:pPr>
    </w:p>
    <w:p w:rsidR="005B06CF" w:rsidRPr="002F1C8B" w:rsidRDefault="009411E9">
      <w:pPr>
        <w:spacing w:after="0" w:line="480" w:lineRule="auto"/>
        <w:ind w:left="120"/>
        <w:rPr>
          <w:lang w:val="ru-RU"/>
        </w:rPr>
      </w:pPr>
      <w:r w:rsidRPr="002F1C8B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5B06CF" w:rsidRPr="002F1C8B" w:rsidRDefault="005B06CF">
      <w:pPr>
        <w:spacing w:after="0" w:line="480" w:lineRule="auto"/>
        <w:ind w:left="120"/>
        <w:rPr>
          <w:lang w:val="ru-RU"/>
        </w:rPr>
      </w:pPr>
    </w:p>
    <w:p w:rsidR="005B06CF" w:rsidRPr="002F1C8B" w:rsidRDefault="005B06CF">
      <w:pPr>
        <w:rPr>
          <w:lang w:val="ru-RU"/>
        </w:rPr>
        <w:sectPr w:rsidR="005B06CF" w:rsidRPr="002F1C8B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9411E9" w:rsidRPr="002F1C8B" w:rsidRDefault="009411E9">
      <w:pPr>
        <w:rPr>
          <w:lang w:val="ru-RU"/>
        </w:rPr>
      </w:pPr>
    </w:p>
    <w:sectPr w:rsidR="009411E9" w:rsidRPr="002F1C8B" w:rsidSect="005B06C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902E3"/>
    <w:multiLevelType w:val="multilevel"/>
    <w:tmpl w:val="E1784E1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4AF5EF1"/>
    <w:multiLevelType w:val="multilevel"/>
    <w:tmpl w:val="14AA300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7131A46"/>
    <w:multiLevelType w:val="multilevel"/>
    <w:tmpl w:val="276480D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D0F1EA3"/>
    <w:multiLevelType w:val="multilevel"/>
    <w:tmpl w:val="F3B2A8A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0217D7A"/>
    <w:multiLevelType w:val="multilevel"/>
    <w:tmpl w:val="2E944FB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0862113"/>
    <w:multiLevelType w:val="multilevel"/>
    <w:tmpl w:val="1AD6C25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0B812B5"/>
    <w:multiLevelType w:val="multilevel"/>
    <w:tmpl w:val="A8EE2FE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3803ED2"/>
    <w:multiLevelType w:val="multilevel"/>
    <w:tmpl w:val="5950C622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99A5E9C"/>
    <w:multiLevelType w:val="multilevel"/>
    <w:tmpl w:val="990E2F7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BF25964"/>
    <w:multiLevelType w:val="multilevel"/>
    <w:tmpl w:val="4EFA548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1F76359A"/>
    <w:multiLevelType w:val="multilevel"/>
    <w:tmpl w:val="0CAEC16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4447C67"/>
    <w:multiLevelType w:val="multilevel"/>
    <w:tmpl w:val="8F2637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4E07017"/>
    <w:multiLevelType w:val="multilevel"/>
    <w:tmpl w:val="E9CA8B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5EA41C9"/>
    <w:multiLevelType w:val="multilevel"/>
    <w:tmpl w:val="E3908C7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29154F9C"/>
    <w:multiLevelType w:val="multilevel"/>
    <w:tmpl w:val="D1AAEC9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298A53F3"/>
    <w:multiLevelType w:val="multilevel"/>
    <w:tmpl w:val="B70CC5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B1F0829"/>
    <w:multiLevelType w:val="multilevel"/>
    <w:tmpl w:val="6E1C8A6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2BF34DE8"/>
    <w:multiLevelType w:val="multilevel"/>
    <w:tmpl w:val="042A4154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2DF305CD"/>
    <w:multiLevelType w:val="multilevel"/>
    <w:tmpl w:val="612AEF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0A15CD4"/>
    <w:multiLevelType w:val="multilevel"/>
    <w:tmpl w:val="DBC6D9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33446D19"/>
    <w:multiLevelType w:val="multilevel"/>
    <w:tmpl w:val="581ECE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3CC2308F"/>
    <w:multiLevelType w:val="multilevel"/>
    <w:tmpl w:val="45A06A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3DCD3194"/>
    <w:multiLevelType w:val="multilevel"/>
    <w:tmpl w:val="4AFE70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01D59B8"/>
    <w:multiLevelType w:val="multilevel"/>
    <w:tmpl w:val="5F3015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21D0B88"/>
    <w:multiLevelType w:val="multilevel"/>
    <w:tmpl w:val="01F2FE1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44791524"/>
    <w:multiLevelType w:val="multilevel"/>
    <w:tmpl w:val="7DF464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461D0AB5"/>
    <w:multiLevelType w:val="multilevel"/>
    <w:tmpl w:val="D3781A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4E0A2DDE"/>
    <w:multiLevelType w:val="multilevel"/>
    <w:tmpl w:val="99DE614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4E7B197B"/>
    <w:multiLevelType w:val="multilevel"/>
    <w:tmpl w:val="5884420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4F51194D"/>
    <w:multiLevelType w:val="multilevel"/>
    <w:tmpl w:val="A2DE87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4FBC1E9A"/>
    <w:multiLevelType w:val="multilevel"/>
    <w:tmpl w:val="535AF4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54C43575"/>
    <w:multiLevelType w:val="multilevel"/>
    <w:tmpl w:val="0526C2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55100B6A"/>
    <w:multiLevelType w:val="multilevel"/>
    <w:tmpl w:val="18F49A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5FA50CE6"/>
    <w:multiLevelType w:val="multilevel"/>
    <w:tmpl w:val="2A16110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633B2357"/>
    <w:multiLevelType w:val="multilevel"/>
    <w:tmpl w:val="E03E2B7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5A24AB6"/>
    <w:multiLevelType w:val="multilevel"/>
    <w:tmpl w:val="F7C4C49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C66575D"/>
    <w:multiLevelType w:val="multilevel"/>
    <w:tmpl w:val="8322539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6FE43DEA"/>
    <w:multiLevelType w:val="multilevel"/>
    <w:tmpl w:val="03A04C1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>
    <w:nsid w:val="70F36710"/>
    <w:multiLevelType w:val="multilevel"/>
    <w:tmpl w:val="4FEA19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26C651C"/>
    <w:multiLevelType w:val="multilevel"/>
    <w:tmpl w:val="AA5898C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>
    <w:nsid w:val="72BE238F"/>
    <w:multiLevelType w:val="multilevel"/>
    <w:tmpl w:val="DCDEBCE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>
    <w:nsid w:val="775B3461"/>
    <w:multiLevelType w:val="multilevel"/>
    <w:tmpl w:val="443C38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>
    <w:nsid w:val="7E2516F4"/>
    <w:multiLevelType w:val="multilevel"/>
    <w:tmpl w:val="6DC81A4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39"/>
  </w:num>
  <w:num w:numId="2">
    <w:abstractNumId w:val="27"/>
  </w:num>
  <w:num w:numId="3">
    <w:abstractNumId w:val="23"/>
  </w:num>
  <w:num w:numId="4">
    <w:abstractNumId w:val="29"/>
  </w:num>
  <w:num w:numId="5">
    <w:abstractNumId w:val="41"/>
  </w:num>
  <w:num w:numId="6">
    <w:abstractNumId w:val="13"/>
  </w:num>
  <w:num w:numId="7">
    <w:abstractNumId w:val="21"/>
  </w:num>
  <w:num w:numId="8">
    <w:abstractNumId w:val="4"/>
  </w:num>
  <w:num w:numId="9">
    <w:abstractNumId w:val="0"/>
  </w:num>
  <w:num w:numId="10">
    <w:abstractNumId w:val="7"/>
  </w:num>
  <w:num w:numId="11">
    <w:abstractNumId w:val="31"/>
  </w:num>
  <w:num w:numId="12">
    <w:abstractNumId w:val="17"/>
  </w:num>
  <w:num w:numId="13">
    <w:abstractNumId w:val="32"/>
  </w:num>
  <w:num w:numId="14">
    <w:abstractNumId w:val="28"/>
  </w:num>
  <w:num w:numId="15">
    <w:abstractNumId w:val="12"/>
  </w:num>
  <w:num w:numId="16">
    <w:abstractNumId w:val="24"/>
  </w:num>
  <w:num w:numId="17">
    <w:abstractNumId w:val="35"/>
  </w:num>
  <w:num w:numId="18">
    <w:abstractNumId w:val="42"/>
  </w:num>
  <w:num w:numId="19">
    <w:abstractNumId w:val="38"/>
  </w:num>
  <w:num w:numId="20">
    <w:abstractNumId w:val="15"/>
  </w:num>
  <w:num w:numId="21">
    <w:abstractNumId w:val="2"/>
  </w:num>
  <w:num w:numId="22">
    <w:abstractNumId w:val="16"/>
  </w:num>
  <w:num w:numId="23">
    <w:abstractNumId w:val="14"/>
  </w:num>
  <w:num w:numId="24">
    <w:abstractNumId w:val="40"/>
  </w:num>
  <w:num w:numId="25">
    <w:abstractNumId w:val="6"/>
  </w:num>
  <w:num w:numId="26">
    <w:abstractNumId w:val="37"/>
  </w:num>
  <w:num w:numId="27">
    <w:abstractNumId w:val="8"/>
  </w:num>
  <w:num w:numId="28">
    <w:abstractNumId w:val="10"/>
  </w:num>
  <w:num w:numId="29">
    <w:abstractNumId w:val="22"/>
  </w:num>
  <w:num w:numId="30">
    <w:abstractNumId w:val="34"/>
  </w:num>
  <w:num w:numId="31">
    <w:abstractNumId w:val="25"/>
  </w:num>
  <w:num w:numId="32">
    <w:abstractNumId w:val="26"/>
  </w:num>
  <w:num w:numId="33">
    <w:abstractNumId w:val="5"/>
  </w:num>
  <w:num w:numId="34">
    <w:abstractNumId w:val="3"/>
  </w:num>
  <w:num w:numId="35">
    <w:abstractNumId w:val="30"/>
  </w:num>
  <w:num w:numId="36">
    <w:abstractNumId w:val="36"/>
  </w:num>
  <w:num w:numId="37">
    <w:abstractNumId w:val="19"/>
  </w:num>
  <w:num w:numId="38">
    <w:abstractNumId w:val="9"/>
  </w:num>
  <w:num w:numId="39">
    <w:abstractNumId w:val="20"/>
  </w:num>
  <w:num w:numId="40">
    <w:abstractNumId w:val="1"/>
  </w:num>
  <w:num w:numId="41">
    <w:abstractNumId w:val="11"/>
  </w:num>
  <w:num w:numId="42">
    <w:abstractNumId w:val="18"/>
  </w:num>
  <w:num w:numId="43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08"/>
  <w:characterSpacingControl w:val="doNotCompress"/>
  <w:compat/>
  <w:rsids>
    <w:rsidRoot w:val="005B06CF"/>
    <w:rsid w:val="00082AC4"/>
    <w:rsid w:val="001D3608"/>
    <w:rsid w:val="002F1C8B"/>
    <w:rsid w:val="00446106"/>
    <w:rsid w:val="005B06CF"/>
    <w:rsid w:val="006662FC"/>
    <w:rsid w:val="00912A3E"/>
    <w:rsid w:val="00920652"/>
    <w:rsid w:val="009411E9"/>
    <w:rsid w:val="00A24EB9"/>
    <w:rsid w:val="00C60760"/>
    <w:rsid w:val="00D278FB"/>
    <w:rsid w:val="00D53908"/>
    <w:rsid w:val="00DC5808"/>
    <w:rsid w:val="00E30D9C"/>
    <w:rsid w:val="00EC10BD"/>
    <w:rsid w:val="00EE0D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5B06CF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5B06C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16e4" TargetMode="External"/><Relationship Id="rId18" Type="http://schemas.openxmlformats.org/officeDocument/2006/relationships/hyperlink" Target="https://m.edsoo.ru/f840ff74" TargetMode="External"/><Relationship Id="rId26" Type="http://schemas.openxmlformats.org/officeDocument/2006/relationships/hyperlink" Target="https://m.edsoo.ru/f840da26" TargetMode="External"/><Relationship Id="rId39" Type="http://schemas.openxmlformats.org/officeDocument/2006/relationships/hyperlink" Target="https://m.edsoo.ru/f840f240" TargetMode="External"/><Relationship Id="rId21" Type="http://schemas.openxmlformats.org/officeDocument/2006/relationships/hyperlink" Target="https://m.edsoo.ru/f840c392" TargetMode="External"/><Relationship Id="rId34" Type="http://schemas.openxmlformats.org/officeDocument/2006/relationships/hyperlink" Target="https://m.edsoo.ru/f840ea16" TargetMode="External"/><Relationship Id="rId42" Type="http://schemas.openxmlformats.org/officeDocument/2006/relationships/hyperlink" Target="https://m.edsoo.ru/f84116c6" TargetMode="External"/><Relationship Id="rId47" Type="http://schemas.openxmlformats.org/officeDocument/2006/relationships/hyperlink" Target="https://m.edsoo.ru/f8410910" TargetMode="External"/><Relationship Id="rId50" Type="http://schemas.openxmlformats.org/officeDocument/2006/relationships/hyperlink" Target="https://m.edsoo.ru/f8411c0c" TargetMode="External"/><Relationship Id="rId55" Type="http://schemas.openxmlformats.org/officeDocument/2006/relationships/hyperlink" Target="https://m.edsoo.ru/f8412896" TargetMode="External"/><Relationship Id="rId63" Type="http://schemas.openxmlformats.org/officeDocument/2006/relationships/theme" Target="theme/theme1.xml"/><Relationship Id="rId7" Type="http://schemas.openxmlformats.org/officeDocument/2006/relationships/hyperlink" Target="https://m.edsoo.ru/7f4116e4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f840c162" TargetMode="External"/><Relationship Id="rId20" Type="http://schemas.openxmlformats.org/officeDocument/2006/relationships/hyperlink" Target="https://m.edsoo.ru/f840c7ca" TargetMode="External"/><Relationship Id="rId29" Type="http://schemas.openxmlformats.org/officeDocument/2006/relationships/hyperlink" Target="https://m.edsoo.ru/f840e282" TargetMode="External"/><Relationship Id="rId41" Type="http://schemas.openxmlformats.org/officeDocument/2006/relationships/hyperlink" Target="https://m.edsoo.ru/f8410f78" TargetMode="External"/><Relationship Id="rId54" Type="http://schemas.openxmlformats.org/officeDocument/2006/relationships/hyperlink" Target="https://m.edsoo.ru/f8412706" TargetMode="External"/><Relationship Id="rId62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16e4" TargetMode="External"/><Relationship Id="rId11" Type="http://schemas.openxmlformats.org/officeDocument/2006/relationships/hyperlink" Target="https://m.edsoo.ru/7f4116e4" TargetMode="External"/><Relationship Id="rId24" Type="http://schemas.openxmlformats.org/officeDocument/2006/relationships/hyperlink" Target="https://m.edsoo.ru/f840ce78" TargetMode="External"/><Relationship Id="rId32" Type="http://schemas.openxmlformats.org/officeDocument/2006/relationships/hyperlink" Target="https://m.edsoo.ru/f840e85e" TargetMode="External"/><Relationship Id="rId37" Type="http://schemas.openxmlformats.org/officeDocument/2006/relationships/hyperlink" Target="https://m.edsoo.ru/f840ef2a" TargetMode="External"/><Relationship Id="rId40" Type="http://schemas.openxmlformats.org/officeDocument/2006/relationships/hyperlink" Target="https://m.edsoo.ru/f84104ba" TargetMode="External"/><Relationship Id="rId45" Type="http://schemas.openxmlformats.org/officeDocument/2006/relationships/hyperlink" Target="https://m.edsoo.ru/f8410654" TargetMode="External"/><Relationship Id="rId53" Type="http://schemas.openxmlformats.org/officeDocument/2006/relationships/hyperlink" Target="https://m.edsoo.ru/f841254e" TargetMode="External"/><Relationship Id="rId58" Type="http://schemas.openxmlformats.org/officeDocument/2006/relationships/hyperlink" Target="https://m.edsoo.ru/f8413c3c" TargetMode="External"/><Relationship Id="rId5" Type="http://schemas.openxmlformats.org/officeDocument/2006/relationships/hyperlink" Target="https://m.edsoo.ru/7f4116e4" TargetMode="External"/><Relationship Id="rId15" Type="http://schemas.openxmlformats.org/officeDocument/2006/relationships/hyperlink" Target="https://m.edsoo.ru/7f4116e4" TargetMode="External"/><Relationship Id="rId23" Type="http://schemas.openxmlformats.org/officeDocument/2006/relationships/hyperlink" Target="https://m.edsoo.ru/f840cb62" TargetMode="External"/><Relationship Id="rId28" Type="http://schemas.openxmlformats.org/officeDocument/2006/relationships/hyperlink" Target="https://m.edsoo.ru/f840e0de" TargetMode="External"/><Relationship Id="rId36" Type="http://schemas.openxmlformats.org/officeDocument/2006/relationships/hyperlink" Target="https://m.edsoo.ru/f840ed90" TargetMode="External"/><Relationship Id="rId49" Type="http://schemas.openxmlformats.org/officeDocument/2006/relationships/hyperlink" Target="https://m.edsoo.ru/f8411dd8" TargetMode="External"/><Relationship Id="rId57" Type="http://schemas.openxmlformats.org/officeDocument/2006/relationships/hyperlink" Target="https://m.edsoo.ru/f8412ef4" TargetMode="External"/><Relationship Id="rId61" Type="http://schemas.openxmlformats.org/officeDocument/2006/relationships/hyperlink" Target="https://m.edsoo.ru/f841380e" TargetMode="External"/><Relationship Id="rId10" Type="http://schemas.openxmlformats.org/officeDocument/2006/relationships/hyperlink" Target="https://m.edsoo.ru/7f4116e4" TargetMode="External"/><Relationship Id="rId19" Type="http://schemas.openxmlformats.org/officeDocument/2006/relationships/hyperlink" Target="https://m.edsoo.ru/f84123aa" TargetMode="External"/><Relationship Id="rId31" Type="http://schemas.openxmlformats.org/officeDocument/2006/relationships/hyperlink" Target="https://m.edsoo.ru/f840e6a6" TargetMode="External"/><Relationship Id="rId44" Type="http://schemas.openxmlformats.org/officeDocument/2006/relationships/hyperlink" Target="https://m.edsoo.ru/f8410aa0" TargetMode="External"/><Relationship Id="rId52" Type="http://schemas.openxmlformats.org/officeDocument/2006/relationships/hyperlink" Target="https://m.edsoo.ru/f84112c0" TargetMode="External"/><Relationship Id="rId60" Type="http://schemas.openxmlformats.org/officeDocument/2006/relationships/hyperlink" Target="https://m.edsoo.ru/f84140b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16e4" TargetMode="External"/><Relationship Id="rId14" Type="http://schemas.openxmlformats.org/officeDocument/2006/relationships/hyperlink" Target="https://m.edsoo.ru/7f4116e4" TargetMode="External"/><Relationship Id="rId22" Type="http://schemas.openxmlformats.org/officeDocument/2006/relationships/hyperlink" Target="https://m.edsoo.ru/f840d328" TargetMode="External"/><Relationship Id="rId27" Type="http://schemas.openxmlformats.org/officeDocument/2006/relationships/hyperlink" Target="https://m.edsoo.ru/f840df26" TargetMode="External"/><Relationship Id="rId30" Type="http://schemas.openxmlformats.org/officeDocument/2006/relationships/hyperlink" Target="https://m.edsoo.ru/f840e41c" TargetMode="External"/><Relationship Id="rId35" Type="http://schemas.openxmlformats.org/officeDocument/2006/relationships/hyperlink" Target="https://m.edsoo.ru/f840ebe2" TargetMode="External"/><Relationship Id="rId43" Type="http://schemas.openxmlformats.org/officeDocument/2006/relationships/hyperlink" Target="https://m.edsoo.ru/f8410dd4" TargetMode="External"/><Relationship Id="rId48" Type="http://schemas.openxmlformats.org/officeDocument/2006/relationships/hyperlink" Target="https://m.edsoo.ru/f8411f90" TargetMode="External"/><Relationship Id="rId56" Type="http://schemas.openxmlformats.org/officeDocument/2006/relationships/hyperlink" Target="https://m.edsoo.ru/f8412a1c" TargetMode="External"/><Relationship Id="rId64" Type="http://schemas.microsoft.com/office/2007/relationships/stylesWithEffects" Target="stylesWithEffects.xml"/><Relationship Id="rId8" Type="http://schemas.openxmlformats.org/officeDocument/2006/relationships/hyperlink" Target="https://m.edsoo.ru/7f4116e4" TargetMode="External"/><Relationship Id="rId51" Type="http://schemas.openxmlformats.org/officeDocument/2006/relationships/hyperlink" Target="https://m.edsoo.ru/f84118a6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16e4" TargetMode="External"/><Relationship Id="rId17" Type="http://schemas.openxmlformats.org/officeDocument/2006/relationships/hyperlink" Target="https://m.edsoo.ru/f840f9fc" TargetMode="External"/><Relationship Id="rId25" Type="http://schemas.openxmlformats.org/officeDocument/2006/relationships/hyperlink" Target="https://m.edsoo.ru/f840d03a" TargetMode="External"/><Relationship Id="rId33" Type="http://schemas.openxmlformats.org/officeDocument/2006/relationships/hyperlink" Target="https://m.edsoo.ru/f840ea16" TargetMode="External"/><Relationship Id="rId38" Type="http://schemas.openxmlformats.org/officeDocument/2006/relationships/hyperlink" Target="https://m.edsoo.ru/f840fde4" TargetMode="External"/><Relationship Id="rId46" Type="http://schemas.openxmlformats.org/officeDocument/2006/relationships/hyperlink" Target="https://m.edsoo.ru/f8410c3a" TargetMode="External"/><Relationship Id="rId59" Type="http://schemas.openxmlformats.org/officeDocument/2006/relationships/hyperlink" Target="https://m.edsoo.ru/f8413e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33</Pages>
  <Words>5497</Words>
  <Characters>31337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ПК</cp:lastModifiedBy>
  <cp:revision>9</cp:revision>
  <dcterms:created xsi:type="dcterms:W3CDTF">2023-10-14T22:23:00Z</dcterms:created>
  <dcterms:modified xsi:type="dcterms:W3CDTF">2023-11-06T18:01:00Z</dcterms:modified>
</cp:coreProperties>
</file>